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96B" w:rsidRPr="00AC7066" w:rsidRDefault="00EF1AA0">
      <w:pPr>
        <w:rPr>
          <w:b/>
        </w:rPr>
      </w:pPr>
      <w:bookmarkStart w:id="0" w:name="_GoBack"/>
      <w:bookmarkEnd w:id="0"/>
      <w:r>
        <w:rPr>
          <w:noProof/>
          <w:lang w:eastAsia="en-GB"/>
        </w:rPr>
        <w:drawing>
          <wp:anchor distT="0" distB="0" distL="114300" distR="114300" simplePos="0" relativeHeight="251677696" behindDoc="0" locked="0" layoutInCell="1" allowOverlap="1">
            <wp:simplePos x="0" y="0"/>
            <wp:positionH relativeFrom="column">
              <wp:posOffset>5542093</wp:posOffset>
            </wp:positionH>
            <wp:positionV relativeFrom="paragraph">
              <wp:posOffset>3765811</wp:posOffset>
            </wp:positionV>
            <wp:extent cx="641451" cy="346874"/>
            <wp:effectExtent l="19050" t="19050" r="25400" b="15240"/>
            <wp:wrapNone/>
            <wp:docPr id="13" name="Picture 13" descr="Times Tables Rock Stars: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s Tables Rock Stars: Pl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1451" cy="34687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3421BE">
        <w:rPr>
          <w:noProof/>
          <w:lang w:eastAsia="en-GB"/>
        </w:rPr>
        <mc:AlternateContent>
          <mc:Choice Requires="wps">
            <w:drawing>
              <wp:anchor distT="0" distB="0" distL="114300" distR="114300" simplePos="0" relativeHeight="251667456" behindDoc="0" locked="0" layoutInCell="1" allowOverlap="1" wp14:anchorId="7A928D0D" wp14:editId="633A21CF">
                <wp:simplePos x="0" y="0"/>
                <wp:positionH relativeFrom="column">
                  <wp:posOffset>2990626</wp:posOffset>
                </wp:positionH>
                <wp:positionV relativeFrom="paragraph">
                  <wp:posOffset>7196865</wp:posOffset>
                </wp:positionV>
                <wp:extent cx="3126105" cy="1914861"/>
                <wp:effectExtent l="0" t="0" r="17145" b="28575"/>
                <wp:wrapNone/>
                <wp:docPr id="6" name="Text Box 6"/>
                <wp:cNvGraphicFramePr/>
                <a:graphic xmlns:a="http://schemas.openxmlformats.org/drawingml/2006/main">
                  <a:graphicData uri="http://schemas.microsoft.com/office/word/2010/wordprocessingShape">
                    <wps:wsp>
                      <wps:cNvSpPr txBox="1"/>
                      <wps:spPr>
                        <a:xfrm>
                          <a:off x="0" y="0"/>
                          <a:ext cx="3126105" cy="1914861"/>
                        </a:xfrm>
                        <a:prstGeom prst="rect">
                          <a:avLst/>
                        </a:prstGeom>
                        <a:solidFill>
                          <a:schemeClr val="lt1"/>
                        </a:solidFill>
                        <a:ln w="19050">
                          <a:solidFill>
                            <a:prstClr val="black"/>
                          </a:solidFill>
                        </a:ln>
                      </wps:spPr>
                      <wps:txbx>
                        <w:txbxContent>
                          <w:p w:rsidR="001254F1" w:rsidRDefault="001254F1" w:rsidP="001254F1">
                            <w:pPr>
                              <w:spacing w:after="0"/>
                              <w:jc w:val="center"/>
                              <w:rPr>
                                <w:b/>
                                <w:sz w:val="28"/>
                                <w:u w:val="single"/>
                              </w:rPr>
                            </w:pPr>
                            <w:r>
                              <w:rPr>
                                <w:b/>
                                <w:sz w:val="28"/>
                                <w:szCs w:val="28"/>
                                <w:u w:val="single"/>
                              </w:rPr>
                              <w:t>Homework</w:t>
                            </w:r>
                          </w:p>
                          <w:p w:rsidR="003421BE" w:rsidRDefault="003421BE" w:rsidP="001254F1">
                            <w:pPr>
                              <w:spacing w:after="0"/>
                              <w:rPr>
                                <w:sz w:val="24"/>
                              </w:rPr>
                            </w:pPr>
                            <w:r>
                              <w:rPr>
                                <w:sz w:val="24"/>
                              </w:rPr>
                              <w:t xml:space="preserve">All homework is set on a </w:t>
                            </w:r>
                            <w:r w:rsidR="00EF1AA0">
                              <w:rPr>
                                <w:sz w:val="24"/>
                              </w:rPr>
                              <w:t>Thursday</w:t>
                            </w:r>
                            <w:r>
                              <w:rPr>
                                <w:sz w:val="24"/>
                              </w:rPr>
                              <w:t xml:space="preserve"> and is due back in on a </w:t>
                            </w:r>
                            <w:r w:rsidR="00EF1AA0">
                              <w:rPr>
                                <w:sz w:val="24"/>
                              </w:rPr>
                              <w:t>Wednesday</w:t>
                            </w:r>
                            <w:r>
                              <w:rPr>
                                <w:sz w:val="24"/>
                              </w:rPr>
                              <w:t>.</w:t>
                            </w:r>
                          </w:p>
                          <w:p w:rsidR="00EF1AA0" w:rsidRDefault="00EF1AA0" w:rsidP="001254F1">
                            <w:pPr>
                              <w:spacing w:after="0"/>
                              <w:rPr>
                                <w:sz w:val="24"/>
                              </w:rPr>
                            </w:pPr>
                          </w:p>
                          <w:p w:rsidR="00EF1AA0" w:rsidRPr="001254F1" w:rsidRDefault="00EF1AA0" w:rsidP="001254F1">
                            <w:pPr>
                              <w:spacing w:after="0"/>
                              <w:rPr>
                                <w:sz w:val="24"/>
                              </w:rPr>
                            </w:pPr>
                            <w:r>
                              <w:rPr>
                                <w:sz w:val="24"/>
                              </w:rPr>
                              <w:t>Children should be completing their comprehension and spellings in purple books and Maths work is set on Mathletics.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8D0D" id="_x0000_t202" coordsize="21600,21600" o:spt="202" path="m,l,21600r21600,l21600,xe">
                <v:stroke joinstyle="miter"/>
                <v:path gradientshapeok="t" o:connecttype="rect"/>
              </v:shapetype>
              <v:shape id="Text Box 6" o:spid="_x0000_s1026" type="#_x0000_t202" style="position:absolute;margin-left:235.5pt;margin-top:566.7pt;width:246.15pt;height:15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oiSwIAAKMEAAAOAAAAZHJzL2Uyb0RvYy54bWysVE1v2zAMvQ/YfxB0X21nadYFcYosRYYB&#10;RVugHXpWZDkxJouapMTOfv2elI+m3U7DLgq//Eg+kplc961mW+V8Q6bkxUXOmTKSqsasSv79afHh&#10;ijMfhKmEJqNKvlOeX0/fv5t0dqwGtCZdKccAYvy4syVfh2DHWeblWrXCX5BVBs6aXCsCVLfKKic6&#10;oLc6G+T5KOvIVdaRVN7DerN38mnCr2slw31dexWYLjlqC+l16V3GN5tOxHjlhF038lCG+IcqWtEY&#10;JD1B3Ygg2MY1f0C1jXTkqQ4XktqM6rqRKvWAbor8TTePa2FV6gXkeHuiyf8/WHm3fXCsqUo+4syI&#10;FiN6Un1gX6hno8hOZ/0YQY8WYaGHGVM+2j2Msem+dm38RTsMfvC8O3EbwSSMH4vBqMgvOZPwFZ+L&#10;4dUo4WQvn1vnw1dFLYtCyR2GlzgV21sfUApCjyExmyfdVItG66TEhVFz7dhWYNQ6HMFfRWnDupg9&#10;v8wT8itnxD4BLLWQP2KfSHoWBU0bGCMr++6jFPplf6BqSdUOTDnab5q3ctEA91b48CAcVgvk4FzC&#10;PZ5aE6qhg8TZmtyvv9ljPCYOL2cdVrXk/udGOMWZ/mawCyBzGHc7KcPLTwMo7tyzPPeYTTsnUFTg&#10;MK1MYowP+ijWjtpnXNUsZoVLGIncJQ9HcR72B4SrlGo2S0HYZivCrXm0MkLHkUQ+n/pn4exhoAG7&#10;cEfHpRbjN3Pdx8YvDc02geomDT0SvGf1wDsuIY3lcLXx1M71FPXy3zL9DQAA//8DAFBLAwQUAAYA&#10;CAAAACEAWbqafuEAAAANAQAADwAAAGRycy9kb3ducmV2LnhtbEyPwU7DMBBE70j8g7VI3KhjnBYa&#10;4lSA4FBulEpc3dgkEfY6st027deznOC4M6PZN/Vq8o4dbExDQAViVgCz2AYzYKdg+/F6cw8sZY1G&#10;u4BWwckmWDWXF7WuTDjiuz1scseoBFOlFfQ5jxXnqe2t12kWRovkfYXodaYzdtxEfaRy7/htUSy4&#10;1wPSh16P9rm37fdm7xW8PL0t5fq0Hrfn7ly6LMVnnAulrq+mxwdg2U75Lwy/+IQODTHtwh5NYk5B&#10;eSdoSyZDSFkCo8hyISWwHUmlnBfAm5r/X9H8AAAA//8DAFBLAQItABQABgAIAAAAIQC2gziS/gAA&#10;AOEBAAATAAAAAAAAAAAAAAAAAAAAAABbQ29udGVudF9UeXBlc10ueG1sUEsBAi0AFAAGAAgAAAAh&#10;ADj9If/WAAAAlAEAAAsAAAAAAAAAAAAAAAAALwEAAF9yZWxzLy5yZWxzUEsBAi0AFAAGAAgAAAAh&#10;AEXEuiJLAgAAowQAAA4AAAAAAAAAAAAAAAAALgIAAGRycy9lMm9Eb2MueG1sUEsBAi0AFAAGAAgA&#10;AAAhAFm6mn7hAAAADQEAAA8AAAAAAAAAAAAAAAAApQQAAGRycy9kb3ducmV2LnhtbFBLBQYAAAAA&#10;BAAEAPMAAACzBQAAAAA=&#10;" fillcolor="white [3201]" strokeweight="1.5pt">
                <v:textbox>
                  <w:txbxContent>
                    <w:p w:rsidR="001254F1" w:rsidRDefault="001254F1" w:rsidP="001254F1">
                      <w:pPr>
                        <w:spacing w:after="0"/>
                        <w:jc w:val="center"/>
                        <w:rPr>
                          <w:b/>
                          <w:sz w:val="28"/>
                          <w:u w:val="single"/>
                        </w:rPr>
                      </w:pPr>
                      <w:r>
                        <w:rPr>
                          <w:b/>
                          <w:sz w:val="28"/>
                          <w:szCs w:val="28"/>
                          <w:u w:val="single"/>
                        </w:rPr>
                        <w:t>Homework</w:t>
                      </w:r>
                    </w:p>
                    <w:p w:rsidR="003421BE" w:rsidRDefault="003421BE" w:rsidP="001254F1">
                      <w:pPr>
                        <w:spacing w:after="0"/>
                        <w:rPr>
                          <w:sz w:val="24"/>
                        </w:rPr>
                      </w:pPr>
                      <w:bookmarkStart w:id="1" w:name="_GoBack"/>
                      <w:bookmarkEnd w:id="1"/>
                      <w:r>
                        <w:rPr>
                          <w:sz w:val="24"/>
                        </w:rPr>
                        <w:t xml:space="preserve">All homework is set on a </w:t>
                      </w:r>
                      <w:r w:rsidR="00EF1AA0">
                        <w:rPr>
                          <w:sz w:val="24"/>
                        </w:rPr>
                        <w:t>Thursday</w:t>
                      </w:r>
                      <w:r>
                        <w:rPr>
                          <w:sz w:val="24"/>
                        </w:rPr>
                        <w:t xml:space="preserve"> and is due back in on a </w:t>
                      </w:r>
                      <w:r w:rsidR="00EF1AA0">
                        <w:rPr>
                          <w:sz w:val="24"/>
                        </w:rPr>
                        <w:t>Wednesday</w:t>
                      </w:r>
                      <w:r>
                        <w:rPr>
                          <w:sz w:val="24"/>
                        </w:rPr>
                        <w:t>.</w:t>
                      </w:r>
                    </w:p>
                    <w:p w:rsidR="00EF1AA0" w:rsidRDefault="00EF1AA0" w:rsidP="001254F1">
                      <w:pPr>
                        <w:spacing w:after="0"/>
                        <w:rPr>
                          <w:sz w:val="24"/>
                        </w:rPr>
                      </w:pPr>
                    </w:p>
                    <w:p w:rsidR="00EF1AA0" w:rsidRPr="001254F1" w:rsidRDefault="00EF1AA0" w:rsidP="001254F1">
                      <w:pPr>
                        <w:spacing w:after="0"/>
                        <w:rPr>
                          <w:sz w:val="24"/>
                        </w:rPr>
                      </w:pPr>
                      <w:r>
                        <w:rPr>
                          <w:sz w:val="24"/>
                        </w:rPr>
                        <w:t xml:space="preserve">Children should be completing their comprehension and spellings in purple books and Maths work is set on </w:t>
                      </w:r>
                      <w:proofErr w:type="spellStart"/>
                      <w:r>
                        <w:rPr>
                          <w:sz w:val="24"/>
                        </w:rPr>
                        <w:t>Mathletics</w:t>
                      </w:r>
                      <w:proofErr w:type="spellEnd"/>
                      <w:r>
                        <w:rPr>
                          <w:sz w:val="24"/>
                        </w:rPr>
                        <w:t>.</w:t>
                      </w:r>
                    </w:p>
                  </w:txbxContent>
                </v:textbox>
              </v:shape>
            </w:pict>
          </mc:Fallback>
        </mc:AlternateContent>
      </w:r>
      <w:r w:rsidR="006744CA">
        <w:rPr>
          <w:noProof/>
          <w:lang w:eastAsia="en-GB"/>
        </w:rPr>
        <mc:AlternateContent>
          <mc:Choice Requires="wps">
            <w:drawing>
              <wp:anchor distT="0" distB="0" distL="114300" distR="114300" simplePos="0" relativeHeight="251660288" behindDoc="0" locked="0" layoutInCell="1" allowOverlap="1">
                <wp:simplePos x="0" y="0"/>
                <wp:positionH relativeFrom="margin">
                  <wp:posOffset>-412955</wp:posOffset>
                </wp:positionH>
                <wp:positionV relativeFrom="paragraph">
                  <wp:posOffset>287594</wp:posOffset>
                </wp:positionV>
                <wp:extent cx="6540909" cy="951271"/>
                <wp:effectExtent l="0" t="0" r="12700" b="20320"/>
                <wp:wrapNone/>
                <wp:docPr id="2" name="Text Box 2"/>
                <wp:cNvGraphicFramePr/>
                <a:graphic xmlns:a="http://schemas.openxmlformats.org/drawingml/2006/main">
                  <a:graphicData uri="http://schemas.microsoft.com/office/word/2010/wordprocessingShape">
                    <wps:wsp>
                      <wps:cNvSpPr txBox="1"/>
                      <wps:spPr>
                        <a:xfrm>
                          <a:off x="0" y="0"/>
                          <a:ext cx="6540909" cy="951271"/>
                        </a:xfrm>
                        <a:prstGeom prst="rect">
                          <a:avLst/>
                        </a:prstGeom>
                        <a:solidFill>
                          <a:schemeClr val="lt1"/>
                        </a:solidFill>
                        <a:ln w="19050">
                          <a:solidFill>
                            <a:prstClr val="black"/>
                          </a:solidFill>
                        </a:ln>
                      </wps:spPr>
                      <wps:txbx>
                        <w:txbxContent>
                          <w:p w:rsidR="00AC7066" w:rsidRPr="00AC7066" w:rsidRDefault="00AC7066" w:rsidP="00AC7066">
                            <w:pPr>
                              <w:spacing w:after="0"/>
                              <w:rPr>
                                <w:sz w:val="24"/>
                              </w:rPr>
                            </w:pPr>
                            <w:r w:rsidRPr="00AC7066">
                              <w:rPr>
                                <w:sz w:val="24"/>
                              </w:rPr>
                              <w:t xml:space="preserve">Hello! Welcome back after your </w:t>
                            </w:r>
                            <w:r w:rsidR="001254F1">
                              <w:rPr>
                                <w:sz w:val="24"/>
                              </w:rPr>
                              <w:t xml:space="preserve">restful </w:t>
                            </w:r>
                            <w:r w:rsidRPr="00AC7066">
                              <w:rPr>
                                <w:sz w:val="24"/>
                              </w:rPr>
                              <w:t>break. I’m really looking forward to working with</w:t>
                            </w:r>
                            <w:r w:rsidR="006744CA">
                              <w:rPr>
                                <w:sz w:val="24"/>
                              </w:rPr>
                              <w:t xml:space="preserve"> the children in</w:t>
                            </w:r>
                            <w:r w:rsidRPr="00AC7066">
                              <w:rPr>
                                <w:sz w:val="24"/>
                              </w:rPr>
                              <w:t xml:space="preserve"> Year 4 in the final term. Thank you for all of your hard work with your homework projects. I</w:t>
                            </w:r>
                            <w:r>
                              <w:rPr>
                                <w:sz w:val="24"/>
                              </w:rPr>
                              <w:t xml:space="preserve"> a</w:t>
                            </w:r>
                            <w:r w:rsidRPr="00AC7066">
                              <w:rPr>
                                <w:sz w:val="24"/>
                              </w:rPr>
                              <w:t>m sure all of the children will continue to work just as hard in school. It i</w:t>
                            </w:r>
                            <w:r>
                              <w:rPr>
                                <w:sz w:val="24"/>
                              </w:rPr>
                              <w:t>s going to be a great half term</w:t>
                            </w:r>
                            <w:r w:rsidR="006744CA">
                              <w:rPr>
                                <w:sz w:val="24"/>
                              </w:rPr>
                              <w:t>.</w:t>
                            </w:r>
                          </w:p>
                          <w:p w:rsidR="00AC7066" w:rsidRPr="00AC7066" w:rsidRDefault="00AC7066" w:rsidP="00AC7066">
                            <w:pPr>
                              <w:spacing w:after="0"/>
                              <w:rPr>
                                <w:sz w:val="24"/>
                              </w:rPr>
                            </w:pPr>
                            <w:r w:rsidRPr="00AC7066">
                              <w:rPr>
                                <w:sz w:val="24"/>
                              </w:rPr>
                              <w:t>Miss Davies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pt;margin-top:22.65pt;width:515.05pt;height:74.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C0TQIAAKkEAAAOAAAAZHJzL2Uyb0RvYy54bWysVE1vGjEQvVfqf7B8L7sgSApiiSgRVSWU&#10;REqqnI3XC6t6Pa5t2E1/fZ/NR0jaU9WLma99M/NmhulN12i2V87XZAre7+WcKSOprM2m4N+flp8+&#10;c+aDMKXQZFTBX5TnN7OPH6atnagBbUmXyjGAGD9pbcG3IdhJlnm5VY3wPbLKwFmRa0SA6jZZ6UQL&#10;9EZngzy/ylpypXUklfew3h6cfJbwq0rJcF9VXgWmC47aQnpdetfxzWZTMdk4Ybe1PJYh/qGKRtQG&#10;Sc9QtyIItnP1H1BNLR15qkJPUpNRVdVSpR7QTT9/183jVliVegE53p5p8v8PVt7tHxyry4IPODOi&#10;wYieVBfYF+rYILLTWj9B0KNFWOhgxpRPdg9jbLqrXBN/0Q6DHzy/nLmNYBLGq9EwH+djziR841F/&#10;cJ1gstevrfPhq6KGRaHgDrNLlIr9ygdUgtBTSEzmSdflstY6KXFf1EI7theYtA4n8DdR2rAW5Y/z&#10;UZ6Q3zgj9hlgrYX8EdtE0osoaNrAGEk5NB+l0K27ROGZmDWVL+DL0WHfvJXLGvAr4cODcFgwUISj&#10;Cfd4Kk0oio4SZ1tyv/5mj/GYO7yctVjYgvufO+EUZ/qbwUaM+8Nh3PCkDEfXAyju0rO+9JhdsyAw&#10;1cd5WpnEGB/0SawcNc+4rXnMCpcwErkLHk7iIhzOCLcp1XyegrDTVoSVebQyQsfJRFqfumfh7HGu&#10;ARtxR6fVFpN34z3Exi8NzXeBqjrNPvJ8YPVIP+4hTed4u/HgLvUU9foPM/sNAAD//wMAUEsDBBQA&#10;BgAIAAAAIQAO/be13wAAAAoBAAAPAAAAZHJzL2Rvd25yZXYueG1sTI/BTsMwDIbvSLxDZCRuW1q6&#10;VrQ0nQDBYdwYk7hmjWkrEqdqsq3b02NOcLPlT7+/v17PzoojTmHwpCBdJiCQWm8G6hTsPl4X9yBC&#10;1GS09YQKzhhg3Vxf1boy/kTveNzGTnAIhUor6GMcKylD26PTYelHJL59+cnpyOvUSTPpE4c7K++S&#10;pJBOD8Qfej3ic4/t9/bgFLw8vZXZ5rwZd5fusrIxSz+nPFXq9mZ+fAARcY5/MPzqszo07LT3BzJB&#10;WAWLIucuUcEqz0AwUBZ5CmLPZMmDbGr5v0LzAwAA//8DAFBLAQItABQABgAIAAAAIQC2gziS/gAA&#10;AOEBAAATAAAAAAAAAAAAAAAAAAAAAABbQ29udGVudF9UeXBlc10ueG1sUEsBAi0AFAAGAAgAAAAh&#10;ADj9If/WAAAAlAEAAAsAAAAAAAAAAAAAAAAALwEAAF9yZWxzLy5yZWxzUEsBAi0AFAAGAAgAAAAh&#10;AP7i8LRNAgAAqQQAAA4AAAAAAAAAAAAAAAAALgIAAGRycy9lMm9Eb2MueG1sUEsBAi0AFAAGAAgA&#10;AAAhAA79t7XfAAAACgEAAA8AAAAAAAAAAAAAAAAApwQAAGRycy9kb3ducmV2LnhtbFBLBQYAAAAA&#10;BAAEAPMAAACzBQAAAAA=&#10;" fillcolor="white [3201]" strokeweight="1.5pt">
                <v:textbox>
                  <w:txbxContent>
                    <w:p w:rsidR="00AC7066" w:rsidRPr="00AC7066" w:rsidRDefault="00AC7066" w:rsidP="00AC7066">
                      <w:pPr>
                        <w:spacing w:after="0"/>
                        <w:rPr>
                          <w:sz w:val="24"/>
                        </w:rPr>
                      </w:pPr>
                      <w:r w:rsidRPr="00AC7066">
                        <w:rPr>
                          <w:sz w:val="24"/>
                        </w:rPr>
                        <w:t xml:space="preserve">Hello! Welcome back after your </w:t>
                      </w:r>
                      <w:r w:rsidR="001254F1">
                        <w:rPr>
                          <w:sz w:val="24"/>
                        </w:rPr>
                        <w:t xml:space="preserve">restful </w:t>
                      </w:r>
                      <w:r w:rsidRPr="00AC7066">
                        <w:rPr>
                          <w:sz w:val="24"/>
                        </w:rPr>
                        <w:t>break. I’m really looking forward to working with</w:t>
                      </w:r>
                      <w:r w:rsidR="006744CA">
                        <w:rPr>
                          <w:sz w:val="24"/>
                        </w:rPr>
                        <w:t xml:space="preserve"> the children in</w:t>
                      </w:r>
                      <w:r w:rsidRPr="00AC7066">
                        <w:rPr>
                          <w:sz w:val="24"/>
                        </w:rPr>
                        <w:t xml:space="preserve"> Year 4 in the final term. Thank you for all of your hard work with your homework projects. I</w:t>
                      </w:r>
                      <w:r>
                        <w:rPr>
                          <w:sz w:val="24"/>
                        </w:rPr>
                        <w:t xml:space="preserve"> a</w:t>
                      </w:r>
                      <w:r w:rsidRPr="00AC7066">
                        <w:rPr>
                          <w:sz w:val="24"/>
                        </w:rPr>
                        <w:t>m sure all of the children will continue to work just as hard in school. It i</w:t>
                      </w:r>
                      <w:r>
                        <w:rPr>
                          <w:sz w:val="24"/>
                        </w:rPr>
                        <w:t>s going to be a great half term</w:t>
                      </w:r>
                      <w:r w:rsidR="006744CA">
                        <w:rPr>
                          <w:sz w:val="24"/>
                        </w:rPr>
                        <w:t>.</w:t>
                      </w:r>
                    </w:p>
                    <w:p w:rsidR="00AC7066" w:rsidRPr="00AC7066" w:rsidRDefault="00AC7066" w:rsidP="00AC7066">
                      <w:pPr>
                        <w:spacing w:after="0"/>
                        <w:rPr>
                          <w:sz w:val="24"/>
                        </w:rPr>
                      </w:pPr>
                      <w:r w:rsidRPr="00AC7066">
                        <w:rPr>
                          <w:sz w:val="24"/>
                        </w:rPr>
                        <w:t>Miss Davies</w:t>
                      </w:r>
                    </w:p>
                  </w:txbxContent>
                </v:textbox>
                <w10:wrap anchorx="margin"/>
              </v:shape>
            </w:pict>
          </mc:Fallback>
        </mc:AlternateContent>
      </w:r>
      <w:r w:rsidR="004C790A">
        <w:rPr>
          <w:b/>
          <w:noProof/>
          <w:lang w:eastAsia="en-GB"/>
        </w:rPr>
        <w:drawing>
          <wp:anchor distT="0" distB="0" distL="114300" distR="114300" simplePos="0" relativeHeight="251678720" behindDoc="0" locked="0" layoutInCell="1" allowOverlap="1">
            <wp:simplePos x="0" y="0"/>
            <wp:positionH relativeFrom="column">
              <wp:posOffset>5331521</wp:posOffset>
            </wp:positionH>
            <wp:positionV relativeFrom="paragraph">
              <wp:posOffset>7116875</wp:posOffset>
            </wp:positionV>
            <wp:extent cx="899652" cy="330557"/>
            <wp:effectExtent l="19050" t="19050" r="15240" b="12700"/>
            <wp:wrapNone/>
            <wp:docPr id="14" name="Picture 14" descr="C:\Users\Shai-Leighdavies\AppData\Local\Microsoft\Windows\INetCache\Content.MSO\4A6883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ai-Leighdavies\AppData\Local\Microsoft\Windows\INetCache\Content.MSO\4A68830D.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9652" cy="330557"/>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4C790A">
        <w:rPr>
          <w:noProof/>
          <w:lang w:eastAsia="en-GB"/>
        </w:rPr>
        <w:drawing>
          <wp:anchor distT="0" distB="0" distL="114300" distR="114300" simplePos="0" relativeHeight="251676672" behindDoc="1" locked="0" layoutInCell="1" allowOverlap="1">
            <wp:simplePos x="0" y="0"/>
            <wp:positionH relativeFrom="margin">
              <wp:posOffset>2322297</wp:posOffset>
            </wp:positionH>
            <wp:positionV relativeFrom="paragraph">
              <wp:posOffset>1400646</wp:posOffset>
            </wp:positionV>
            <wp:extent cx="562610" cy="670560"/>
            <wp:effectExtent l="19050" t="19050" r="27940" b="15240"/>
            <wp:wrapThrough wrapText="bothSides">
              <wp:wrapPolygon edited="0">
                <wp:start x="-731" y="-614"/>
                <wp:lineTo x="-731" y="21477"/>
                <wp:lineTo x="21941" y="21477"/>
                <wp:lineTo x="21941" y="-614"/>
                <wp:lineTo x="-731" y="-614"/>
              </wp:wrapPolygon>
            </wp:wrapThrough>
            <wp:docPr id="12" name="Picture 12" descr="Listen: How Evelyn Glennie, a Deaf Girl, Changed Percussion (Pape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en: How Evelyn Glennie, a Deaf Girl, Changed Percussion (Paperb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610" cy="67056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4C790A">
        <w:rPr>
          <w:noProof/>
          <w:lang w:eastAsia="en-GB"/>
        </w:rPr>
        <w:drawing>
          <wp:anchor distT="0" distB="0" distL="114300" distR="114300" simplePos="0" relativeHeight="251675648" behindDoc="0" locked="0" layoutInCell="1" allowOverlap="1">
            <wp:simplePos x="0" y="0"/>
            <wp:positionH relativeFrom="column">
              <wp:posOffset>1224117</wp:posOffset>
            </wp:positionH>
            <wp:positionV relativeFrom="paragraph">
              <wp:posOffset>8589927</wp:posOffset>
            </wp:positionV>
            <wp:extent cx="597310" cy="57811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888" cy="593196"/>
                    </a:xfrm>
                    <a:prstGeom prst="rect">
                      <a:avLst/>
                    </a:prstGeom>
                  </pic:spPr>
                </pic:pic>
              </a:graphicData>
            </a:graphic>
            <wp14:sizeRelH relativeFrom="margin">
              <wp14:pctWidth>0</wp14:pctWidth>
            </wp14:sizeRelH>
            <wp14:sizeRelV relativeFrom="margin">
              <wp14:pctHeight>0</wp14:pctHeight>
            </wp14:sizeRelV>
          </wp:anchor>
        </w:drawing>
      </w:r>
      <w:r w:rsidR="004C790A">
        <w:rPr>
          <w:noProof/>
          <w:lang w:eastAsia="en-GB"/>
        </w:rPr>
        <w:drawing>
          <wp:anchor distT="0" distB="0" distL="114300" distR="114300" simplePos="0" relativeHeight="251674624" behindDoc="0" locked="0" layoutInCell="1" allowOverlap="1">
            <wp:simplePos x="0" y="0"/>
            <wp:positionH relativeFrom="column">
              <wp:posOffset>339213</wp:posOffset>
            </wp:positionH>
            <wp:positionV relativeFrom="paragraph">
              <wp:posOffset>8583561</wp:posOffset>
            </wp:positionV>
            <wp:extent cx="612058" cy="59498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6250" cy="599064"/>
                    </a:xfrm>
                    <a:prstGeom prst="rect">
                      <a:avLst/>
                    </a:prstGeom>
                  </pic:spPr>
                </pic:pic>
              </a:graphicData>
            </a:graphic>
            <wp14:sizeRelH relativeFrom="margin">
              <wp14:pctWidth>0</wp14:pctWidth>
            </wp14:sizeRelH>
            <wp14:sizeRelV relativeFrom="margin">
              <wp14:pctHeight>0</wp14:pctHeight>
            </wp14:sizeRelV>
          </wp:anchor>
        </w:drawing>
      </w:r>
      <w:r w:rsidR="004C790A">
        <w:rPr>
          <w:noProof/>
          <w:lang w:eastAsia="en-GB"/>
        </w:rPr>
        <mc:AlternateContent>
          <mc:Choice Requires="wps">
            <w:drawing>
              <wp:anchor distT="0" distB="0" distL="114300" distR="114300" simplePos="0" relativeHeight="251673600" behindDoc="0" locked="0" layoutInCell="1" allowOverlap="1" wp14:anchorId="5A162603" wp14:editId="1EBD3981">
                <wp:simplePos x="0" y="0"/>
                <wp:positionH relativeFrom="column">
                  <wp:posOffset>-368710</wp:posOffset>
                </wp:positionH>
                <wp:positionV relativeFrom="paragraph">
                  <wp:posOffset>7197213</wp:posOffset>
                </wp:positionV>
                <wp:extent cx="3126105" cy="2079522"/>
                <wp:effectExtent l="0" t="0" r="17145" b="16510"/>
                <wp:wrapNone/>
                <wp:docPr id="9" name="Text Box 9"/>
                <wp:cNvGraphicFramePr/>
                <a:graphic xmlns:a="http://schemas.openxmlformats.org/drawingml/2006/main">
                  <a:graphicData uri="http://schemas.microsoft.com/office/word/2010/wordprocessingShape">
                    <wps:wsp>
                      <wps:cNvSpPr txBox="1"/>
                      <wps:spPr>
                        <a:xfrm>
                          <a:off x="0" y="0"/>
                          <a:ext cx="3126105" cy="2079522"/>
                        </a:xfrm>
                        <a:prstGeom prst="rect">
                          <a:avLst/>
                        </a:prstGeom>
                        <a:solidFill>
                          <a:schemeClr val="lt1"/>
                        </a:solidFill>
                        <a:ln w="19050">
                          <a:solidFill>
                            <a:prstClr val="black"/>
                          </a:solidFill>
                        </a:ln>
                      </wps:spPr>
                      <wps:txbx>
                        <w:txbxContent>
                          <w:p w:rsidR="004C790A" w:rsidRDefault="004C790A" w:rsidP="004C790A">
                            <w:pPr>
                              <w:spacing w:after="0"/>
                              <w:jc w:val="center"/>
                              <w:rPr>
                                <w:b/>
                                <w:sz w:val="28"/>
                                <w:u w:val="single"/>
                              </w:rPr>
                            </w:pPr>
                            <w:r>
                              <w:rPr>
                                <w:b/>
                                <w:sz w:val="28"/>
                                <w:szCs w:val="28"/>
                                <w:u w:val="single"/>
                              </w:rPr>
                              <w:t>Sustainable Development Goals</w:t>
                            </w:r>
                          </w:p>
                          <w:p w:rsidR="004C790A" w:rsidRPr="004C790A" w:rsidRDefault="004C790A" w:rsidP="004C790A">
                            <w:pPr>
                              <w:spacing w:after="0"/>
                              <w:rPr>
                                <w:sz w:val="28"/>
                              </w:rPr>
                            </w:pPr>
                            <w:r w:rsidRPr="004C790A">
                              <w:rPr>
                                <w:sz w:val="24"/>
                              </w:rPr>
                              <w:t>Throughout the term we will be looking at how we can help the world achieve the UN’s SDGs. This term we will focus on goals 7 and 9. We will reflect on how our learning can have an impact on the wider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62603" id="Text Box 9" o:spid="_x0000_s1028" type="#_x0000_t202" style="position:absolute;margin-left:-29.05pt;margin-top:566.7pt;width:246.15pt;height:16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N1UAIAAKoEAAAOAAAAZHJzL2Uyb0RvYy54bWysVN9v2jAQfp+0/8Hy+8iPQVsiQsWomCah&#10;thJMfTaOQ6I5Ps82JOyv39kJlHZ7mvZizndfPt99d8fsvmskOQpja1A5TUYxJUJxKGq1z+n37erT&#10;HSXWMVUwCUrk9CQsvZ9//DBrdSZSqEAWwhAkUTZrdU4r53QWRZZXomF2BFooDJZgGubwavZRYViL&#10;7I2M0ji+iVowhTbAhbXofeiDdB74y1Jw91SWVjgic4q5uXCacO78Gc1nLNsbpquaD2mwf8iiYbXC&#10;Ry9UD8wxcjD1H1RNzQ1YKN2IQxNBWdZchBqwmiR+V82mYlqEWlAcqy8y2f9Hyx+Pz4bURU6nlCjW&#10;YIu2onPkC3Rk6tVptc0QtNEIcx26sctnv0WnL7orTeN/sRyCcdT5dNHWk3F0fk7SmySeUMIxlsa3&#10;00maep7o9XNtrPsqoCHeyKnB5gVN2XFtXQ89Q/xrFmRdrGopw8UPjFhKQ44MWy1dSBLJ36CkIi3m&#10;P40ncWB+E/TcF4KdZPzHkN8VCgmlwqS9Kn313nLdrgsaXpTZQXFCwQz0A2c1X9VIv2bWPTODE4Ya&#10;4da4JzxKCZgUDBYlFZhff/N7PDYeo5S0OLE5tT8PzAhK5DeFIzFNxmM/4uEyntymeDHXkd11RB2a&#10;JaBSCe6n5sH0eCfPZmmgecHlWvhXMcQUx7dz6s7m0vV7hMvJxWIRQDjUmrm12mjuqX1nvKzb7oUZ&#10;PfTV4Ug8wnm2WfauvT3Wf6lgcXBQ1qH3Xude1UF+XIgwPcPy+o27vgfU61/M/DcAAAD//wMAUEsD&#10;BBQABgAIAAAAIQAkivx+4gAAAA0BAAAPAAAAZHJzL2Rvd25yZXYueG1sTI9NTwIxEIbvJv6HZky8&#10;Qbe0EFi2S9ToAW8iideyLbsb+7FpCyz8eseTHmfeJ+88U21GZ8nZxNQHL4FNCyDGN0H3vpWw/3yb&#10;LIGkrLxWNngj4WoSbOr7u0qVOlz8hznvckuwxKdSSehyHkpKU9MZp9I0DMZjdgzRqYxjbKmO6oLl&#10;ztJZUSyoU73HC50azEtnmu/dyUl4fX5f8e11O+xv7U3YzNlXnDMpHx/GpzWQbMb8B8OvPqpDjU6H&#10;cPI6ESthMl8yRDFgnAsgiAguZkAOuBKLYgW0ruj/L+ofAAAA//8DAFBLAQItABQABgAIAAAAIQC2&#10;gziS/gAAAOEBAAATAAAAAAAAAAAAAAAAAAAAAABbQ29udGVudF9UeXBlc10ueG1sUEsBAi0AFAAG&#10;AAgAAAAhADj9If/WAAAAlAEAAAsAAAAAAAAAAAAAAAAALwEAAF9yZWxzLy5yZWxzUEsBAi0AFAAG&#10;AAgAAAAhAAYhs3VQAgAAqgQAAA4AAAAAAAAAAAAAAAAALgIAAGRycy9lMm9Eb2MueG1sUEsBAi0A&#10;FAAGAAgAAAAhACSK/H7iAAAADQEAAA8AAAAAAAAAAAAAAAAAqgQAAGRycy9kb3ducmV2LnhtbFBL&#10;BQYAAAAABAAEAPMAAAC5BQAAAAA=&#10;" fillcolor="white [3201]" strokeweight="1.5pt">
                <v:textbox>
                  <w:txbxContent>
                    <w:p w:rsidR="004C790A" w:rsidRDefault="004C790A" w:rsidP="004C790A">
                      <w:pPr>
                        <w:spacing w:after="0"/>
                        <w:jc w:val="center"/>
                        <w:rPr>
                          <w:b/>
                          <w:sz w:val="28"/>
                          <w:u w:val="single"/>
                        </w:rPr>
                      </w:pPr>
                      <w:r>
                        <w:rPr>
                          <w:b/>
                          <w:sz w:val="28"/>
                          <w:szCs w:val="28"/>
                          <w:u w:val="single"/>
                        </w:rPr>
                        <w:t>Sustainable Development Goals</w:t>
                      </w:r>
                    </w:p>
                    <w:p w:rsidR="004C790A" w:rsidRPr="004C790A" w:rsidRDefault="004C790A" w:rsidP="004C790A">
                      <w:pPr>
                        <w:spacing w:after="0"/>
                        <w:rPr>
                          <w:sz w:val="28"/>
                        </w:rPr>
                      </w:pPr>
                      <w:r w:rsidRPr="004C790A">
                        <w:rPr>
                          <w:sz w:val="24"/>
                        </w:rPr>
                        <w:t>Throughout the term we will be looking at how we can help the world achieve the UN’s SDGs. This term we will focus on goals 7 and 9. We will reflect on how our learning can have an impact on the wider world.</w:t>
                      </w:r>
                    </w:p>
                  </w:txbxContent>
                </v:textbox>
              </v:shape>
            </w:pict>
          </mc:Fallback>
        </mc:AlternateContent>
      </w:r>
      <w:r w:rsidR="004C790A">
        <w:rPr>
          <w:noProof/>
          <w:lang w:eastAsia="en-GB"/>
        </w:rPr>
        <mc:AlternateContent>
          <mc:Choice Requires="wps">
            <w:drawing>
              <wp:anchor distT="0" distB="0" distL="114300" distR="114300" simplePos="0" relativeHeight="251671552" behindDoc="0" locked="0" layoutInCell="1" allowOverlap="1" wp14:anchorId="4943BF74" wp14:editId="4714977D">
                <wp:simplePos x="0" y="0"/>
                <wp:positionH relativeFrom="column">
                  <wp:posOffset>2985995</wp:posOffset>
                </wp:positionH>
                <wp:positionV relativeFrom="paragraph">
                  <wp:posOffset>5744373</wp:posOffset>
                </wp:positionV>
                <wp:extent cx="3126105" cy="1260987"/>
                <wp:effectExtent l="0" t="0" r="17145" b="15875"/>
                <wp:wrapNone/>
                <wp:docPr id="8" name="Text Box 8"/>
                <wp:cNvGraphicFramePr/>
                <a:graphic xmlns:a="http://schemas.openxmlformats.org/drawingml/2006/main">
                  <a:graphicData uri="http://schemas.microsoft.com/office/word/2010/wordprocessingShape">
                    <wps:wsp>
                      <wps:cNvSpPr txBox="1"/>
                      <wps:spPr>
                        <a:xfrm>
                          <a:off x="0" y="0"/>
                          <a:ext cx="3126105" cy="1260987"/>
                        </a:xfrm>
                        <a:prstGeom prst="rect">
                          <a:avLst/>
                        </a:prstGeom>
                        <a:solidFill>
                          <a:schemeClr val="lt1"/>
                        </a:solidFill>
                        <a:ln w="19050">
                          <a:solidFill>
                            <a:prstClr val="black"/>
                          </a:solidFill>
                        </a:ln>
                      </wps:spPr>
                      <wps:txbx>
                        <w:txbxContent>
                          <w:p w:rsidR="004C790A" w:rsidRDefault="004C790A" w:rsidP="004C790A">
                            <w:pPr>
                              <w:spacing w:after="0"/>
                              <w:jc w:val="center"/>
                              <w:rPr>
                                <w:b/>
                                <w:sz w:val="28"/>
                                <w:szCs w:val="28"/>
                                <w:u w:val="single"/>
                              </w:rPr>
                            </w:pPr>
                            <w:r>
                              <w:rPr>
                                <w:b/>
                                <w:sz w:val="28"/>
                                <w:szCs w:val="28"/>
                                <w:u w:val="single"/>
                              </w:rPr>
                              <w:t>PE</w:t>
                            </w:r>
                          </w:p>
                          <w:p w:rsidR="004C790A" w:rsidRPr="001254F1" w:rsidRDefault="004C790A" w:rsidP="004C790A">
                            <w:pPr>
                              <w:spacing w:after="0"/>
                              <w:rPr>
                                <w:sz w:val="24"/>
                              </w:rPr>
                            </w:pPr>
                            <w:r>
                              <w:rPr>
                                <w:sz w:val="24"/>
                              </w:rPr>
                              <w:t xml:space="preserve">Our PE this half term is </w:t>
                            </w:r>
                            <w:r w:rsidR="00EF1AA0">
                              <w:rPr>
                                <w:sz w:val="24"/>
                              </w:rPr>
                              <w:t>Athletics</w:t>
                            </w:r>
                            <w:r>
                              <w:rPr>
                                <w:sz w:val="24"/>
                              </w:rPr>
                              <w:t xml:space="preserve">, which is on a </w:t>
                            </w:r>
                            <w:r w:rsidR="00EF1AA0">
                              <w:rPr>
                                <w:sz w:val="24"/>
                              </w:rPr>
                              <w:t>Wednesday</w:t>
                            </w:r>
                            <w:r>
                              <w:rPr>
                                <w:sz w:val="24"/>
                              </w:rPr>
                              <w:t xml:space="preserve">. We will continue to complete our mile run on </w:t>
                            </w:r>
                            <w:r w:rsidR="003421BE">
                              <w:rPr>
                                <w:sz w:val="24"/>
                              </w:rPr>
                              <w:t>Mondays</w:t>
                            </w:r>
                            <w:r>
                              <w:rPr>
                                <w:sz w:val="24"/>
                              </w:rPr>
                              <w:t xml:space="preserve"> and Thursdays.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3BF74" id="Text Box 8" o:spid="_x0000_s1029" type="#_x0000_t202" style="position:absolute;margin-left:235.1pt;margin-top:452.3pt;width:246.15pt;height:9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k0TwIAAKoEAAAOAAAAZHJzL2Uyb0RvYy54bWysVE1v2zAMvQ/YfxB0X+ykX2lQp8haZBgQ&#10;tAXaomdFlhtjsqhJSuzs1+9JTtK022nYRaHI5yfykczVdddotlHO12QKPhzknCkjqazNa8Gfn+Zf&#10;xpz5IEwpNBlV8K3y/Hr6+dNVaydqRCvSpXIMJMZPWlvwVQh2kmVerlQj/ICsMghW5BoRcHWvWelE&#10;C/ZGZ6M8P89acqV1JJX38N72QT5N/FWlZLivKq8C0wVHbiGdLp3LeGbTKzF5dcKuarlLQ/xDFo2o&#10;DR49UN2KINja1X9QNbV05KkKA0lNRlVVS5VqQDXD/EM1jythVaoF4nh7kMn/P1p5t3lwrC4LjkYZ&#10;0aBFT6oL7Ct1bBzVaa2fAPRoAQsd3Ojy3u/hjEV3lWviL8phiEPn7UHbSCbhPBmOzof5GWcSMdj5&#10;5fgi8mRvn1vnwzdFDYtGwR2alzQVm4UPPXQPia950nU5r7VOlzgw6kY7thFotQ4pSZC/Q2nDWrx+&#10;mZ/lifldMHIfCJZayB+7/I5QINQGSUdV+uqjFbpllzQ82SuzpHILwRz1A+etnNegXwgfHoTDhEEj&#10;bE24x1FpQlK0szhbkfv1N3/Eo/GIctZiYgvuf66FU5zp7wYjcTk8PY0jni6nZxcjXNxxZHkcMevm&#10;hqDUEPtpZTIjPui9WTlqXrBcs/gqQsJIvF3wsDdvQr9HWE6pZrMEwlBbERbm0cpIHTsTZX3qXoSz&#10;u74GjMQd7WdbTD60t8fGLw3N1oGqOvU+6tyrupMfC5GmZ7e8ceOO7wn19hcz/Q0AAP//AwBQSwME&#10;FAAGAAgAAAAhAGZ7aY3hAAAADAEAAA8AAABkcnMvZG93bnJldi54bWxMj8tOwzAQRfdI/IM1SOyo&#10;nUcDCXEqQLBod5RKbN14SCLscRS7bdqvx6xgObpH956pV7M17IiTHxxJSBYCGFLr9ECdhN3H290D&#10;MB8UaWUcoYQzelg111e1qrQ70Tset6FjsYR8pST0IYwV577t0Sq/cCNSzL7cZFWI59RxPalTLLeG&#10;p0IU3KqB4kKvRnzpsf3eHqyE1+dNma3P63F36S65CVnyOS0TKW9v5qdHYAHn8AfDr35UhyY67d2B&#10;tGdGQn4v0ohKKEVeAItEWaRLYPuIJiJLgTc1//9E8wMAAP//AwBQSwECLQAUAAYACAAAACEAtoM4&#10;kv4AAADhAQAAEwAAAAAAAAAAAAAAAAAAAAAAW0NvbnRlbnRfVHlwZXNdLnhtbFBLAQItABQABgAI&#10;AAAAIQA4/SH/1gAAAJQBAAALAAAAAAAAAAAAAAAAAC8BAABfcmVscy8ucmVsc1BLAQItABQABgAI&#10;AAAAIQCKZxk0TwIAAKoEAAAOAAAAAAAAAAAAAAAAAC4CAABkcnMvZTJvRG9jLnhtbFBLAQItABQA&#10;BgAIAAAAIQBme2mN4QAAAAwBAAAPAAAAAAAAAAAAAAAAAKkEAABkcnMvZG93bnJldi54bWxQSwUG&#10;AAAAAAQABADzAAAAtwUAAAAA&#10;" fillcolor="white [3201]" strokeweight="1.5pt">
                <v:textbox>
                  <w:txbxContent>
                    <w:p w:rsidR="004C790A" w:rsidRDefault="004C790A" w:rsidP="004C790A">
                      <w:pPr>
                        <w:spacing w:after="0"/>
                        <w:jc w:val="center"/>
                        <w:rPr>
                          <w:b/>
                          <w:sz w:val="28"/>
                          <w:szCs w:val="28"/>
                          <w:u w:val="single"/>
                        </w:rPr>
                      </w:pPr>
                      <w:r>
                        <w:rPr>
                          <w:b/>
                          <w:sz w:val="28"/>
                          <w:szCs w:val="28"/>
                          <w:u w:val="single"/>
                        </w:rPr>
                        <w:t>PE</w:t>
                      </w:r>
                    </w:p>
                    <w:p w:rsidR="004C790A" w:rsidRPr="001254F1" w:rsidRDefault="004C790A" w:rsidP="004C790A">
                      <w:pPr>
                        <w:spacing w:after="0"/>
                        <w:rPr>
                          <w:sz w:val="24"/>
                        </w:rPr>
                      </w:pPr>
                      <w:r>
                        <w:rPr>
                          <w:sz w:val="24"/>
                        </w:rPr>
                        <w:t xml:space="preserve">Our PE this half term is </w:t>
                      </w:r>
                      <w:r w:rsidR="00EF1AA0">
                        <w:rPr>
                          <w:sz w:val="24"/>
                        </w:rPr>
                        <w:t>Athletics</w:t>
                      </w:r>
                      <w:r>
                        <w:rPr>
                          <w:sz w:val="24"/>
                        </w:rPr>
                        <w:t xml:space="preserve">, which is on a </w:t>
                      </w:r>
                      <w:r w:rsidR="00EF1AA0">
                        <w:rPr>
                          <w:sz w:val="24"/>
                        </w:rPr>
                        <w:t>Wednesday</w:t>
                      </w:r>
                      <w:r>
                        <w:rPr>
                          <w:sz w:val="24"/>
                        </w:rPr>
                        <w:t xml:space="preserve">. We will continue to complete our mile run on </w:t>
                      </w:r>
                      <w:r w:rsidR="003421BE">
                        <w:rPr>
                          <w:sz w:val="24"/>
                        </w:rPr>
                        <w:t>Mondays</w:t>
                      </w:r>
                      <w:r>
                        <w:rPr>
                          <w:sz w:val="24"/>
                        </w:rPr>
                        <w:t xml:space="preserve"> and Thursdays.</w:t>
                      </w:r>
                    </w:p>
                  </w:txbxContent>
                </v:textbox>
              </v:shape>
            </w:pict>
          </mc:Fallback>
        </mc:AlternateContent>
      </w:r>
      <w:r w:rsidR="004C790A">
        <w:rPr>
          <w:noProof/>
          <w:lang w:eastAsia="en-GB"/>
        </w:rPr>
        <mc:AlternateContent>
          <mc:Choice Requires="wps">
            <w:drawing>
              <wp:anchor distT="0" distB="0" distL="114300" distR="114300" simplePos="0" relativeHeight="251669504" behindDoc="0" locked="0" layoutInCell="1" allowOverlap="1" wp14:anchorId="4ACC0A6E" wp14:editId="10B90524">
                <wp:simplePos x="0" y="0"/>
                <wp:positionH relativeFrom="column">
                  <wp:posOffset>-398350</wp:posOffset>
                </wp:positionH>
                <wp:positionV relativeFrom="paragraph">
                  <wp:posOffset>5729359</wp:posOffset>
                </wp:positionV>
                <wp:extent cx="3126105" cy="1260987"/>
                <wp:effectExtent l="0" t="0" r="17145" b="15875"/>
                <wp:wrapNone/>
                <wp:docPr id="7" name="Text Box 7"/>
                <wp:cNvGraphicFramePr/>
                <a:graphic xmlns:a="http://schemas.openxmlformats.org/drawingml/2006/main">
                  <a:graphicData uri="http://schemas.microsoft.com/office/word/2010/wordprocessingShape">
                    <wps:wsp>
                      <wps:cNvSpPr txBox="1"/>
                      <wps:spPr>
                        <a:xfrm>
                          <a:off x="0" y="0"/>
                          <a:ext cx="3126105" cy="1260987"/>
                        </a:xfrm>
                        <a:prstGeom prst="rect">
                          <a:avLst/>
                        </a:prstGeom>
                        <a:solidFill>
                          <a:schemeClr val="lt1"/>
                        </a:solidFill>
                        <a:ln w="19050">
                          <a:solidFill>
                            <a:prstClr val="black"/>
                          </a:solidFill>
                        </a:ln>
                      </wps:spPr>
                      <wps:txbx>
                        <w:txbxContent>
                          <w:p w:rsidR="001254F1" w:rsidRDefault="001254F1" w:rsidP="001254F1">
                            <w:pPr>
                              <w:spacing w:after="0"/>
                              <w:jc w:val="center"/>
                              <w:rPr>
                                <w:b/>
                                <w:sz w:val="28"/>
                                <w:szCs w:val="28"/>
                                <w:u w:val="single"/>
                              </w:rPr>
                            </w:pPr>
                            <w:r>
                              <w:rPr>
                                <w:b/>
                                <w:sz w:val="28"/>
                                <w:szCs w:val="28"/>
                                <w:u w:val="single"/>
                              </w:rPr>
                              <w:t>RE</w:t>
                            </w:r>
                          </w:p>
                          <w:p w:rsidR="001254F1" w:rsidRPr="001254F1" w:rsidRDefault="001254F1" w:rsidP="001254F1">
                            <w:pPr>
                              <w:spacing w:after="0"/>
                              <w:rPr>
                                <w:sz w:val="24"/>
                              </w:rPr>
                            </w:pPr>
                            <w:r>
                              <w:rPr>
                                <w:sz w:val="24"/>
                              </w:rPr>
                              <w:t>In our RE lessons, we will be exploring and comparing ho</w:t>
                            </w:r>
                            <w:r w:rsidR="003421BE">
                              <w:rPr>
                                <w:sz w:val="24"/>
                              </w:rPr>
                              <w:t>w people practice their faiths through music. We will explore the importance of music in our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C0A6E" id="Text Box 7" o:spid="_x0000_s1030" type="#_x0000_t202" style="position:absolute;margin-left:-31.35pt;margin-top:451.15pt;width:246.15pt;height:9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7qTwIAAKoEAAAOAAAAZHJzL2Uyb0RvYy54bWysVMlu2zAQvRfoPxC815JdO06MyIHrwEUB&#10;IwmQFDnTFGULpTgsSVtyv76P9JKlPRW9ULPxcebNjK5vukaznXK+JlPwfi/nTBlJZW3WBf/+tPh0&#10;yZkPwpRCk1EF3yvPb6YfP1y3dqIGtCFdKscAYvyktQXfhGAnWeblRjXC98gqA2dFrhEBqltnpRMt&#10;0BudDfL8ImvJldaRVN7Dentw8mnCryolw31VeRWYLjhyC+l06VzFM5tei8naCbup5TEN8Q9ZNKI2&#10;ePQMdSuCYFtX/wHV1NKRpyr0JDUZVVUtVaoB1fTzd9U8boRVqRaQ4+2ZJv//YOXd7sGxuiz4mDMj&#10;GrToSXWBfaGOjSM7rfUTBD1ahIUOZnT5ZPcwxqK7yjXxi3IY/OB5f+Y2gkkYP/cHF/18xJmED3J+&#10;dZnws5fr1vnwVVHDolBwh+YlTsVu6QNSQegpJL7mSdflotY6KXFg1Fw7thNotQ4pSdx4E6UNa/H6&#10;VT7KE/IbZ8Q+A6y0kD9inW8hoGkDY2TlUH2UQrfqEofDEzMrKvcgzNFh4LyVixrwS+HDg3CYMHCE&#10;rQn3OCpNSIqOEmcbcr/+Zo/xaDy8nLWY2IL7n1vhFGf6m8FIXPWHwzjiSRmOxgMo7rVn9dpjts2c&#10;wFQf+2llEmN80CexctQ8Y7lm8VW4hJF4u+DhJM7DYY+wnFLNZikIQ21FWJpHKyN07Eyk9al7Fs4e&#10;+xowEnd0mm0xedfeQ2y8aWi2DVTVqfeR5wOrR/qxEKk7x+WNG/daT1Evv5jpbwAAAP//AwBQSwME&#10;FAAGAAgAAAAhAMLtKBDhAAAADAEAAA8AAABkcnMvZG93bnJldi54bWxMj8FOwzAQRO9I/IO1SNxa&#10;O0kJTYhTAYJDe6NU6tWNlyTCXkex26b9eswJjqt5mnlbrSZr2AlH3zuSkMwFMKTG6Z5aCbvP99kS&#10;mA+KtDKOUMIFPazq25tKldqd6QNP29CyWEK+VBK6EIaSc990aJWfuwEpZl9utCrEc2y5HtU5llvD&#10;UyFyblVPcaFTA7522Hxvj1bC28umyNaX9bC7tteFCVmyHx8SKe/vpucnYAGn8AfDr35Uhzo6HdyR&#10;tGdGwixPHyMqoRBpBiwSi7TIgR0imghRAK8r/v+J+gcAAP//AwBQSwECLQAUAAYACAAAACEAtoM4&#10;kv4AAADhAQAAEwAAAAAAAAAAAAAAAAAAAAAAW0NvbnRlbnRfVHlwZXNdLnhtbFBLAQItABQABgAI&#10;AAAAIQA4/SH/1gAAAJQBAAALAAAAAAAAAAAAAAAAAC8BAABfcmVscy8ucmVsc1BLAQItABQABgAI&#10;AAAAIQCUkR7qTwIAAKoEAAAOAAAAAAAAAAAAAAAAAC4CAABkcnMvZTJvRG9jLnhtbFBLAQItABQA&#10;BgAIAAAAIQDC7SgQ4QAAAAwBAAAPAAAAAAAAAAAAAAAAAKkEAABkcnMvZG93bnJldi54bWxQSwUG&#10;AAAAAAQABADzAAAAtwUAAAAA&#10;" fillcolor="white [3201]" strokeweight="1.5pt">
                <v:textbox>
                  <w:txbxContent>
                    <w:p w:rsidR="001254F1" w:rsidRDefault="001254F1" w:rsidP="001254F1">
                      <w:pPr>
                        <w:spacing w:after="0"/>
                        <w:jc w:val="center"/>
                        <w:rPr>
                          <w:b/>
                          <w:sz w:val="28"/>
                          <w:szCs w:val="28"/>
                          <w:u w:val="single"/>
                        </w:rPr>
                      </w:pPr>
                      <w:r>
                        <w:rPr>
                          <w:b/>
                          <w:sz w:val="28"/>
                          <w:szCs w:val="28"/>
                          <w:u w:val="single"/>
                        </w:rPr>
                        <w:t>RE</w:t>
                      </w:r>
                    </w:p>
                    <w:p w:rsidR="001254F1" w:rsidRPr="001254F1" w:rsidRDefault="001254F1" w:rsidP="001254F1">
                      <w:pPr>
                        <w:spacing w:after="0"/>
                        <w:rPr>
                          <w:sz w:val="24"/>
                        </w:rPr>
                      </w:pPr>
                      <w:r>
                        <w:rPr>
                          <w:sz w:val="24"/>
                        </w:rPr>
                        <w:t>In our RE lessons, we will be exploring and comparing ho</w:t>
                      </w:r>
                      <w:r w:rsidR="003421BE">
                        <w:rPr>
                          <w:sz w:val="24"/>
                        </w:rPr>
                        <w:t>w people practice their faiths through music. We will explore the importance of music in our lives.</w:t>
                      </w:r>
                    </w:p>
                  </w:txbxContent>
                </v:textbox>
              </v:shape>
            </w:pict>
          </mc:Fallback>
        </mc:AlternateContent>
      </w:r>
      <w:r w:rsidR="001254F1">
        <w:rPr>
          <w:noProof/>
          <w:lang w:eastAsia="en-GB"/>
        </w:rPr>
        <mc:AlternateContent>
          <mc:Choice Requires="wps">
            <w:drawing>
              <wp:anchor distT="0" distB="0" distL="114300" distR="114300" simplePos="0" relativeHeight="251665408" behindDoc="0" locked="0" layoutInCell="1" allowOverlap="1" wp14:anchorId="2AC22393" wp14:editId="74DB83EF">
                <wp:simplePos x="0" y="0"/>
                <wp:positionH relativeFrom="margin">
                  <wp:posOffset>-412955</wp:posOffset>
                </wp:positionH>
                <wp:positionV relativeFrom="paragraph">
                  <wp:posOffset>4188541</wp:posOffset>
                </wp:positionV>
                <wp:extent cx="6540909" cy="1393723"/>
                <wp:effectExtent l="0" t="0" r="12700" b="16510"/>
                <wp:wrapNone/>
                <wp:docPr id="5" name="Text Box 5"/>
                <wp:cNvGraphicFramePr/>
                <a:graphic xmlns:a="http://schemas.openxmlformats.org/drawingml/2006/main">
                  <a:graphicData uri="http://schemas.microsoft.com/office/word/2010/wordprocessingShape">
                    <wps:wsp>
                      <wps:cNvSpPr txBox="1"/>
                      <wps:spPr>
                        <a:xfrm>
                          <a:off x="0" y="0"/>
                          <a:ext cx="6540909" cy="1393723"/>
                        </a:xfrm>
                        <a:prstGeom prst="rect">
                          <a:avLst/>
                        </a:prstGeom>
                        <a:solidFill>
                          <a:schemeClr val="lt1"/>
                        </a:solidFill>
                        <a:ln w="19050">
                          <a:solidFill>
                            <a:prstClr val="black"/>
                          </a:solidFill>
                        </a:ln>
                      </wps:spPr>
                      <wps:txbx>
                        <w:txbxContent>
                          <w:p w:rsidR="00313B84" w:rsidRDefault="00313B84" w:rsidP="00313B84">
                            <w:pPr>
                              <w:spacing w:after="0"/>
                              <w:jc w:val="center"/>
                              <w:rPr>
                                <w:b/>
                                <w:sz w:val="24"/>
                                <w:u w:val="single"/>
                              </w:rPr>
                            </w:pPr>
                            <w:r>
                              <w:rPr>
                                <w:b/>
                                <w:sz w:val="24"/>
                                <w:u w:val="single"/>
                              </w:rPr>
                              <w:t>Topic</w:t>
                            </w:r>
                          </w:p>
                          <w:p w:rsidR="00313B84" w:rsidRPr="001254F1" w:rsidRDefault="00313B84" w:rsidP="00313B84">
                            <w:pPr>
                              <w:spacing w:after="0"/>
                              <w:rPr>
                                <w:sz w:val="24"/>
                              </w:rPr>
                            </w:pPr>
                            <w:r w:rsidRPr="001254F1">
                              <w:rPr>
                                <w:sz w:val="24"/>
                              </w:rPr>
                              <w:t>This half term our focus is on Power and Communication. In Geography, we will learn about rivers</w:t>
                            </w:r>
                            <w:r w:rsidR="001254F1" w:rsidRPr="001254F1">
                              <w:rPr>
                                <w:sz w:val="24"/>
                              </w:rPr>
                              <w:t xml:space="preserve"> and flooding. We will explore the impact of flooding on human and physical features and consider why people may choose to live near rivers.</w:t>
                            </w:r>
                            <w:r w:rsidRPr="001254F1">
                              <w:rPr>
                                <w:sz w:val="24"/>
                              </w:rPr>
                              <w:t xml:space="preserve"> </w:t>
                            </w:r>
                            <w:r w:rsidR="001254F1" w:rsidRPr="001254F1">
                              <w:rPr>
                                <w:sz w:val="24"/>
                              </w:rPr>
                              <w:t>In Science, we will study Sound. Here we will learn how we hear sounds through vibrations. This will link with our History topic, where we will be learning about the invention of hearing aids.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C22393" id="Text Box 5" o:spid="_x0000_s1031" type="#_x0000_t202" style="position:absolute;margin-left:-32.5pt;margin-top:329.8pt;width:515.05pt;height:109.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rAUQIAAKoEAAAOAAAAZHJzL2Uyb0RvYy54bWysVE1v2zAMvQ/YfxB0X+x8tYsRp8hSZBhQ&#10;tAWSoWdFlmNjkqhJSuzs14+SnTTtdhp2USjy+Yl8JDO/a5UkR2FdDTqnw0FKidAcilrvc/p9u/70&#10;mRLnmS6YBC1yehKO3i0+fpg3JhMjqEAWwhIk0S5rTE4r702WJI5XQjE3ACM0Bkuwinm82n1SWNYg&#10;u5LJKE1vkgZsYSxw4Rx677sgXUT+shTcP5WlE57InGJuPp42nrtwJos5y/aWmarmfRrsH7JQrNb4&#10;6IXqnnlGDrb+g0rV3IKD0g84qATKsuYi1oDVDNN31WwqZkSsBcVx5iKT+3+0/PH4bEld5HRKiWYK&#10;W7QVrSdfoCXToE5jXIagjUGYb9GNXT77HTpD0W1pVfjFcgjGUefTRdtAxtF5M52ks3RGCcfYcDwb&#10;347GgSd5/dxY578KUCQYObXYvKgpOz4430HPkPCaA1kX61rKeAkDI1bSkiPDVksfk0TyNyipSYOv&#10;z9JpGpnfBAP3hWAnGf/R53eFQkKpMemgSld9sHy7a6OGk7MyOyhOKJiFbuCc4esa6R+Y88/M4oSh&#10;Rrg1/gmPUgImBb1FSQX219/8AY+NxyglDU5sTt3PA7OCEvlN40jMhpNJGPF4mUxvR3ix15HddUQf&#10;1ApQqSHup+HRDHgvz2ZpQb3gci3DqxhimuPbOfVnc+W7PcLl5GK5jCAcasP8g94YHqhDZ4Ks2/aF&#10;WdP31eNIPMJ5tln2rr0dNnypYXnwUNax90HnTtVeflyIOD398oaNu75H1OtfzOI3AAAA//8DAFBL&#10;AwQUAAYACAAAACEAYJL9geEAAAALAQAADwAAAGRycy9kb3ducmV2LnhtbEyPMU/DMBSEdyT+g/WQ&#10;2FrHlIQmxKkAwdBulEqsbvxIIuznyHbbtL8eM8F4utPdd/VqsoYd0YfBkQQxz4AhtU4P1EnYfbzN&#10;lsBCVKSVcYQSzhhg1Vxf1arS7kTveNzGjqUSCpWS0Mc4VpyHtkerwtyNSMn7ct6qmKTvuPbqlMqt&#10;4XdZVnCrBkoLvRrxpcf2e3uwEl6fN+VifV6Pu0t3uTdxIT59LqS8vZmeHoFFnOJfGH7xEzo0iWnv&#10;DqQDMxJmRZ6+RAlFXhbAUqIscgFsL2H5UArgTc3/f2h+AAAA//8DAFBLAQItABQABgAIAAAAIQC2&#10;gziS/gAAAOEBAAATAAAAAAAAAAAAAAAAAAAAAABbQ29udGVudF9UeXBlc10ueG1sUEsBAi0AFAAG&#10;AAgAAAAhADj9If/WAAAAlAEAAAsAAAAAAAAAAAAAAAAALwEAAF9yZWxzLy5yZWxzUEsBAi0AFAAG&#10;AAgAAAAhAEKAisBRAgAAqgQAAA4AAAAAAAAAAAAAAAAALgIAAGRycy9lMm9Eb2MueG1sUEsBAi0A&#10;FAAGAAgAAAAhAGCS/YHhAAAACwEAAA8AAAAAAAAAAAAAAAAAqwQAAGRycy9kb3ducmV2LnhtbFBL&#10;BQYAAAAABAAEAPMAAAC5BQAAAAA=&#10;" fillcolor="white [3201]" strokeweight="1.5pt">
                <v:textbox>
                  <w:txbxContent>
                    <w:p w:rsidR="00313B84" w:rsidRDefault="00313B84" w:rsidP="00313B84">
                      <w:pPr>
                        <w:spacing w:after="0"/>
                        <w:jc w:val="center"/>
                        <w:rPr>
                          <w:b/>
                          <w:sz w:val="24"/>
                          <w:u w:val="single"/>
                        </w:rPr>
                      </w:pPr>
                      <w:r>
                        <w:rPr>
                          <w:b/>
                          <w:sz w:val="24"/>
                          <w:u w:val="single"/>
                        </w:rPr>
                        <w:t>Topic</w:t>
                      </w:r>
                    </w:p>
                    <w:p w:rsidR="00313B84" w:rsidRPr="001254F1" w:rsidRDefault="00313B84" w:rsidP="00313B84">
                      <w:pPr>
                        <w:spacing w:after="0"/>
                        <w:rPr>
                          <w:sz w:val="24"/>
                        </w:rPr>
                      </w:pPr>
                      <w:r w:rsidRPr="001254F1">
                        <w:rPr>
                          <w:sz w:val="24"/>
                        </w:rPr>
                        <w:t>This half term our focus is on Power and Communication. In Geography, we will learn about rivers</w:t>
                      </w:r>
                      <w:r w:rsidR="001254F1" w:rsidRPr="001254F1">
                        <w:rPr>
                          <w:sz w:val="24"/>
                        </w:rPr>
                        <w:t xml:space="preserve"> and flooding. We will explore the impact of flooding on human and physical features and consider why people may choose to live near rivers.</w:t>
                      </w:r>
                      <w:r w:rsidRPr="001254F1">
                        <w:rPr>
                          <w:sz w:val="24"/>
                        </w:rPr>
                        <w:t xml:space="preserve"> </w:t>
                      </w:r>
                      <w:r w:rsidR="001254F1" w:rsidRPr="001254F1">
                        <w:rPr>
                          <w:sz w:val="24"/>
                        </w:rPr>
                        <w:t>In Science, we will study Sound. Here we will learn how we hear sounds through vibrations. This will link with our History topic, where we will be learning about the invention of hearing aids.</w:t>
                      </w:r>
                    </w:p>
                  </w:txbxContent>
                </v:textbox>
                <w10:wrap anchorx="margin"/>
              </v:shape>
            </w:pict>
          </mc:Fallback>
        </mc:AlternateContent>
      </w:r>
      <w:r w:rsidR="001254F1">
        <w:rPr>
          <w:noProof/>
          <w:lang w:eastAsia="en-GB"/>
        </w:rPr>
        <mc:AlternateContent>
          <mc:Choice Requires="wps">
            <w:drawing>
              <wp:anchor distT="0" distB="0" distL="114300" distR="114300" simplePos="0" relativeHeight="251663360" behindDoc="0" locked="0" layoutInCell="1" allowOverlap="1" wp14:anchorId="084C1885" wp14:editId="6A554898">
                <wp:simplePos x="0" y="0"/>
                <wp:positionH relativeFrom="column">
                  <wp:posOffset>2986548</wp:posOffset>
                </wp:positionH>
                <wp:positionV relativeFrom="paragraph">
                  <wp:posOffset>1356852</wp:posOffset>
                </wp:positionV>
                <wp:extent cx="3126105" cy="2728205"/>
                <wp:effectExtent l="0" t="0" r="17145" b="15240"/>
                <wp:wrapNone/>
                <wp:docPr id="4" name="Text Box 4"/>
                <wp:cNvGraphicFramePr/>
                <a:graphic xmlns:a="http://schemas.openxmlformats.org/drawingml/2006/main">
                  <a:graphicData uri="http://schemas.microsoft.com/office/word/2010/wordprocessingShape">
                    <wps:wsp>
                      <wps:cNvSpPr txBox="1"/>
                      <wps:spPr>
                        <a:xfrm>
                          <a:off x="0" y="0"/>
                          <a:ext cx="3126105" cy="2728205"/>
                        </a:xfrm>
                        <a:prstGeom prst="rect">
                          <a:avLst/>
                        </a:prstGeom>
                        <a:solidFill>
                          <a:schemeClr val="lt1"/>
                        </a:solidFill>
                        <a:ln w="19050">
                          <a:solidFill>
                            <a:prstClr val="black"/>
                          </a:solidFill>
                        </a:ln>
                      </wps:spPr>
                      <wps:txbx>
                        <w:txbxContent>
                          <w:p w:rsidR="005706E0" w:rsidRDefault="005706E0" w:rsidP="001254F1">
                            <w:pPr>
                              <w:spacing w:after="0"/>
                              <w:jc w:val="center"/>
                              <w:rPr>
                                <w:b/>
                                <w:sz w:val="28"/>
                                <w:u w:val="single"/>
                              </w:rPr>
                            </w:pPr>
                            <w:r>
                              <w:rPr>
                                <w:b/>
                                <w:sz w:val="28"/>
                                <w:szCs w:val="28"/>
                                <w:u w:val="single"/>
                              </w:rPr>
                              <w:t>Maths</w:t>
                            </w:r>
                          </w:p>
                          <w:p w:rsidR="005706E0" w:rsidRDefault="005706E0" w:rsidP="001254F1">
                            <w:pPr>
                              <w:spacing w:after="0"/>
                              <w:rPr>
                                <w:sz w:val="24"/>
                              </w:rPr>
                            </w:pPr>
                            <w:r>
                              <w:rPr>
                                <w:sz w:val="24"/>
                              </w:rPr>
                              <w:t xml:space="preserve">The main focus in Maths this half term will be Decimals. Using a range of </w:t>
                            </w:r>
                            <w:r w:rsidR="00313B84">
                              <w:rPr>
                                <w:sz w:val="24"/>
                              </w:rPr>
                              <w:t>manipulatives and resources, we will explore:</w:t>
                            </w:r>
                          </w:p>
                          <w:p w:rsidR="00EF1AA0" w:rsidRPr="00EF1AA0" w:rsidRDefault="00EF1AA0" w:rsidP="00EF1AA0">
                            <w:pPr>
                              <w:pStyle w:val="ListParagraph"/>
                              <w:numPr>
                                <w:ilvl w:val="0"/>
                                <w:numId w:val="1"/>
                              </w:numPr>
                              <w:spacing w:after="0"/>
                              <w:rPr>
                                <w:sz w:val="24"/>
                              </w:rPr>
                            </w:pPr>
                            <w:r>
                              <w:rPr>
                                <w:sz w:val="24"/>
                              </w:rPr>
                              <w:t>Adding and subtracting fractions</w:t>
                            </w:r>
                          </w:p>
                          <w:p w:rsidR="00313B84" w:rsidRDefault="00313B84" w:rsidP="001254F1">
                            <w:pPr>
                              <w:pStyle w:val="ListParagraph"/>
                              <w:numPr>
                                <w:ilvl w:val="0"/>
                                <w:numId w:val="1"/>
                              </w:numPr>
                              <w:spacing w:after="0"/>
                              <w:rPr>
                                <w:sz w:val="24"/>
                              </w:rPr>
                            </w:pPr>
                            <w:r>
                              <w:rPr>
                                <w:sz w:val="24"/>
                              </w:rPr>
                              <w:t xml:space="preserve">Decimals as tenths and hundredths </w:t>
                            </w:r>
                          </w:p>
                          <w:p w:rsidR="00313B84" w:rsidRDefault="00313B84" w:rsidP="001254F1">
                            <w:pPr>
                              <w:pStyle w:val="ListParagraph"/>
                              <w:numPr>
                                <w:ilvl w:val="0"/>
                                <w:numId w:val="1"/>
                              </w:numPr>
                              <w:spacing w:after="0"/>
                              <w:rPr>
                                <w:sz w:val="24"/>
                              </w:rPr>
                            </w:pPr>
                            <w:r>
                              <w:rPr>
                                <w:sz w:val="24"/>
                              </w:rPr>
                              <w:t>Dividing decimals by 10 and 100</w:t>
                            </w:r>
                          </w:p>
                          <w:p w:rsidR="00313B84" w:rsidRDefault="00313B84" w:rsidP="001254F1">
                            <w:pPr>
                              <w:pStyle w:val="ListParagraph"/>
                              <w:numPr>
                                <w:ilvl w:val="0"/>
                                <w:numId w:val="1"/>
                              </w:numPr>
                              <w:spacing w:after="0"/>
                              <w:rPr>
                                <w:sz w:val="24"/>
                              </w:rPr>
                            </w:pPr>
                            <w:r>
                              <w:rPr>
                                <w:sz w:val="24"/>
                              </w:rPr>
                              <w:t>Comparing and ordering decimals</w:t>
                            </w:r>
                          </w:p>
                          <w:p w:rsidR="001254F1" w:rsidRPr="00EF1AA0" w:rsidRDefault="00313B84" w:rsidP="00EF1AA0">
                            <w:pPr>
                              <w:pStyle w:val="ListParagraph"/>
                              <w:numPr>
                                <w:ilvl w:val="0"/>
                                <w:numId w:val="1"/>
                              </w:numPr>
                              <w:spacing w:after="0"/>
                              <w:rPr>
                                <w:sz w:val="24"/>
                              </w:rPr>
                            </w:pPr>
                            <w:r>
                              <w:rPr>
                                <w:sz w:val="24"/>
                              </w:rPr>
                              <w:t xml:space="preserve">Rounding decimals </w:t>
                            </w:r>
                          </w:p>
                          <w:p w:rsidR="00313B84" w:rsidRPr="00313B84" w:rsidRDefault="00313B84" w:rsidP="001254F1">
                            <w:pPr>
                              <w:spacing w:after="0"/>
                              <w:rPr>
                                <w:sz w:val="24"/>
                              </w:rPr>
                            </w:pPr>
                            <w:r>
                              <w:rPr>
                                <w:sz w:val="24"/>
                              </w:rPr>
                              <w:t>Also, we will continue to practise our multiplications to prepare for the test. Please continue practising these at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C1885" id="Text Box 4" o:spid="_x0000_s1032" type="#_x0000_t202" style="position:absolute;margin-left:235.15pt;margin-top:106.85pt;width:246.15pt;height:21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G4UAIAAKoEAAAOAAAAZHJzL2Uyb0RvYy54bWysVE1v2zAMvQ/YfxB0X+146VdQp8hSdBhQ&#10;tAXSoWdFlhNjsqhJSuzu1+9JTtK022nYRRHJ5yfykczVdd9qtlXON2RKPjrJOVNGUtWYVcm/P91+&#10;uuDMB2Eqocmokr8oz6+nHz9cdXaiClqTrpRjIDF+0tmSr0Owkyzzcq1a4U/IKoNgTa4VAaZbZZUT&#10;HdhbnRV5fpZ15CrrSCrv4b0Zgnya+OtayfBQ114FpkuO3EI6XTqX8cymV2KycsKuG7lLQ/xDFq1o&#10;DB49UN2IINjGNX9QtY105KkOJ5LajOq6kSrVgGpG+btqFmthVaoF4nh7kMn/P1p5v310rKlKPubM&#10;iBYtelJ9YF+oZ+OoTmf9BKCFBSz0cKPLe7+HMxbd166NvyiHIQ6dXw7aRjIJ5+dRcTbKTzmTiBXn&#10;xUUBA/zZ6+fW+fBVUcvipeQOzUuaiu2dDwN0D4mvedJNddtonYw4MGquHdsKtFqHlCTI36C0YR3y&#10;v8xP88T8Jhi5DwRLLeSPXX5HKBBqg6SjKkP18Rb6ZZ80PNsrs6TqBYI5GgbOW3nbgP5O+PAoHCYM&#10;GmFrwgOOWhOSot2NszW5X3/zRzwajyhnHSa25P7nRjjFmf5mMBKXo/E4jngyxqfnBQx3HFkeR8ym&#10;nROUGmE/rUzXiA96f60dtc9Yrll8FSFhJN4uedhf52HYIyynVLNZAmGorQh3ZmFlpI6dibI+9c/C&#10;2V1fA0binvazLSbv2jtg45eGZptAdZN6H3UeVN3Jj4VI07Nb3rhxx3ZCvf7FTH8DAAD//wMAUEsD&#10;BBQABgAIAAAAIQC9tb0+4QAAAAsBAAAPAAAAZHJzL2Rvd25yZXYueG1sTI/BTsMwEETvSPyDtUjc&#10;qJM4pG3IpgIEh/ZGqcTVjd0kwl5Hsdum/XrMCY6reZp5W60ma9hJj753hJDOEmCaGqd6ahF2n+8P&#10;C2A+SFLSONIIF+1hVd/eVLJU7kwf+rQNLYsl5EuJ0IUwlJz7ptNW+pkbNMXs4EYrQzzHlqtRnmO5&#10;NTxLkoJb2VNc6OSgXzvdfG+PFuHtZbMU68t62F3ba26CSL/GxxTx/m56fgIW9BT+YPjVj+pQR6e9&#10;O5LyzCDk80REFCFLxRxYJJZFVgDbIxS5EMDriv//of4BAAD//wMAUEsBAi0AFAAGAAgAAAAhALaD&#10;OJL+AAAA4QEAABMAAAAAAAAAAAAAAAAAAAAAAFtDb250ZW50X1R5cGVzXS54bWxQSwECLQAUAAYA&#10;CAAAACEAOP0h/9YAAACUAQAACwAAAAAAAAAAAAAAAAAvAQAAX3JlbHMvLnJlbHNQSwECLQAUAAYA&#10;CAAAACEAksKhuFACAACqBAAADgAAAAAAAAAAAAAAAAAuAgAAZHJzL2Uyb0RvYy54bWxQSwECLQAU&#10;AAYACAAAACEAvbW9PuEAAAALAQAADwAAAAAAAAAAAAAAAACqBAAAZHJzL2Rvd25yZXYueG1sUEsF&#10;BgAAAAAEAAQA8wAAALgFAAAAAA==&#10;" fillcolor="white [3201]" strokeweight="1.5pt">
                <v:textbox>
                  <w:txbxContent>
                    <w:p w:rsidR="005706E0" w:rsidRDefault="005706E0" w:rsidP="001254F1">
                      <w:pPr>
                        <w:spacing w:after="0"/>
                        <w:jc w:val="center"/>
                        <w:rPr>
                          <w:b/>
                          <w:sz w:val="28"/>
                          <w:u w:val="single"/>
                        </w:rPr>
                      </w:pPr>
                      <w:r>
                        <w:rPr>
                          <w:b/>
                          <w:sz w:val="28"/>
                          <w:szCs w:val="28"/>
                          <w:u w:val="single"/>
                        </w:rPr>
                        <w:t>Maths</w:t>
                      </w:r>
                    </w:p>
                    <w:p w:rsidR="005706E0" w:rsidRDefault="005706E0" w:rsidP="001254F1">
                      <w:pPr>
                        <w:spacing w:after="0"/>
                        <w:rPr>
                          <w:sz w:val="24"/>
                        </w:rPr>
                      </w:pPr>
                      <w:r>
                        <w:rPr>
                          <w:sz w:val="24"/>
                        </w:rPr>
                        <w:t xml:space="preserve">The main focus in Maths this half term will be Decimals. Using a range of </w:t>
                      </w:r>
                      <w:r w:rsidR="00313B84">
                        <w:rPr>
                          <w:sz w:val="24"/>
                        </w:rPr>
                        <w:t>manipulatives and resources, we will explore:</w:t>
                      </w:r>
                    </w:p>
                    <w:p w:rsidR="00EF1AA0" w:rsidRPr="00EF1AA0" w:rsidRDefault="00EF1AA0" w:rsidP="00EF1AA0">
                      <w:pPr>
                        <w:pStyle w:val="ListParagraph"/>
                        <w:numPr>
                          <w:ilvl w:val="0"/>
                          <w:numId w:val="1"/>
                        </w:numPr>
                        <w:spacing w:after="0"/>
                        <w:rPr>
                          <w:sz w:val="24"/>
                        </w:rPr>
                      </w:pPr>
                      <w:r>
                        <w:rPr>
                          <w:sz w:val="24"/>
                        </w:rPr>
                        <w:t>Adding and subtracting fractions</w:t>
                      </w:r>
                    </w:p>
                    <w:p w:rsidR="00313B84" w:rsidRDefault="00313B84" w:rsidP="001254F1">
                      <w:pPr>
                        <w:pStyle w:val="ListParagraph"/>
                        <w:numPr>
                          <w:ilvl w:val="0"/>
                          <w:numId w:val="1"/>
                        </w:numPr>
                        <w:spacing w:after="0"/>
                        <w:rPr>
                          <w:sz w:val="24"/>
                        </w:rPr>
                      </w:pPr>
                      <w:r>
                        <w:rPr>
                          <w:sz w:val="24"/>
                        </w:rPr>
                        <w:t xml:space="preserve">Decimals as tenths and hundredths </w:t>
                      </w:r>
                    </w:p>
                    <w:p w:rsidR="00313B84" w:rsidRDefault="00313B84" w:rsidP="001254F1">
                      <w:pPr>
                        <w:pStyle w:val="ListParagraph"/>
                        <w:numPr>
                          <w:ilvl w:val="0"/>
                          <w:numId w:val="1"/>
                        </w:numPr>
                        <w:spacing w:after="0"/>
                        <w:rPr>
                          <w:sz w:val="24"/>
                        </w:rPr>
                      </w:pPr>
                      <w:r>
                        <w:rPr>
                          <w:sz w:val="24"/>
                        </w:rPr>
                        <w:t>Dividing decimals by 10 and 100</w:t>
                      </w:r>
                    </w:p>
                    <w:p w:rsidR="00313B84" w:rsidRDefault="00313B84" w:rsidP="001254F1">
                      <w:pPr>
                        <w:pStyle w:val="ListParagraph"/>
                        <w:numPr>
                          <w:ilvl w:val="0"/>
                          <w:numId w:val="1"/>
                        </w:numPr>
                        <w:spacing w:after="0"/>
                        <w:rPr>
                          <w:sz w:val="24"/>
                        </w:rPr>
                      </w:pPr>
                      <w:r>
                        <w:rPr>
                          <w:sz w:val="24"/>
                        </w:rPr>
                        <w:t>Comparing and ordering decimals</w:t>
                      </w:r>
                    </w:p>
                    <w:p w:rsidR="001254F1" w:rsidRPr="00EF1AA0" w:rsidRDefault="00313B84" w:rsidP="00EF1AA0">
                      <w:pPr>
                        <w:pStyle w:val="ListParagraph"/>
                        <w:numPr>
                          <w:ilvl w:val="0"/>
                          <w:numId w:val="1"/>
                        </w:numPr>
                        <w:spacing w:after="0"/>
                        <w:rPr>
                          <w:sz w:val="24"/>
                        </w:rPr>
                      </w:pPr>
                      <w:r>
                        <w:rPr>
                          <w:sz w:val="24"/>
                        </w:rPr>
                        <w:t xml:space="preserve">Rounding decimals </w:t>
                      </w:r>
                    </w:p>
                    <w:p w:rsidR="00313B84" w:rsidRPr="00313B84" w:rsidRDefault="00313B84" w:rsidP="001254F1">
                      <w:pPr>
                        <w:spacing w:after="0"/>
                        <w:rPr>
                          <w:sz w:val="24"/>
                        </w:rPr>
                      </w:pPr>
                      <w:r>
                        <w:rPr>
                          <w:sz w:val="24"/>
                        </w:rPr>
                        <w:t>Also, we will continue to practise our multiplications to prepare for the test. Please continue practising these at home.</w:t>
                      </w:r>
                    </w:p>
                  </w:txbxContent>
                </v:textbox>
              </v:shape>
            </w:pict>
          </mc:Fallback>
        </mc:AlternateContent>
      </w:r>
      <w:r w:rsidR="001254F1">
        <w:rPr>
          <w:noProof/>
          <w:lang w:eastAsia="en-GB"/>
        </w:rPr>
        <mc:AlternateContent>
          <mc:Choice Requires="wps">
            <w:drawing>
              <wp:anchor distT="0" distB="0" distL="114300" distR="114300" simplePos="0" relativeHeight="251661312" behindDoc="0" locked="0" layoutInCell="1" allowOverlap="1">
                <wp:simplePos x="0" y="0"/>
                <wp:positionH relativeFrom="column">
                  <wp:posOffset>-405581</wp:posOffset>
                </wp:positionH>
                <wp:positionV relativeFrom="paragraph">
                  <wp:posOffset>1349477</wp:posOffset>
                </wp:positionV>
                <wp:extent cx="3126105" cy="2735826"/>
                <wp:effectExtent l="0" t="0" r="17145" b="26670"/>
                <wp:wrapNone/>
                <wp:docPr id="3" name="Text Box 3"/>
                <wp:cNvGraphicFramePr/>
                <a:graphic xmlns:a="http://schemas.openxmlformats.org/drawingml/2006/main">
                  <a:graphicData uri="http://schemas.microsoft.com/office/word/2010/wordprocessingShape">
                    <wps:wsp>
                      <wps:cNvSpPr txBox="1"/>
                      <wps:spPr>
                        <a:xfrm>
                          <a:off x="0" y="0"/>
                          <a:ext cx="3126105" cy="2735826"/>
                        </a:xfrm>
                        <a:prstGeom prst="rect">
                          <a:avLst/>
                        </a:prstGeom>
                        <a:solidFill>
                          <a:schemeClr val="lt1"/>
                        </a:solidFill>
                        <a:ln w="19050">
                          <a:solidFill>
                            <a:prstClr val="black"/>
                          </a:solidFill>
                        </a:ln>
                      </wps:spPr>
                      <wps:txbx>
                        <w:txbxContent>
                          <w:p w:rsidR="00AC7066" w:rsidRDefault="00AC7066" w:rsidP="001254F1">
                            <w:pPr>
                              <w:spacing w:after="0"/>
                              <w:jc w:val="center"/>
                              <w:rPr>
                                <w:b/>
                                <w:sz w:val="28"/>
                                <w:u w:val="single"/>
                              </w:rPr>
                            </w:pPr>
                            <w:r w:rsidRPr="00AC7066">
                              <w:rPr>
                                <w:b/>
                                <w:sz w:val="28"/>
                                <w:szCs w:val="28"/>
                                <w:u w:val="single"/>
                              </w:rPr>
                              <w:t>En</w:t>
                            </w:r>
                            <w:r w:rsidRPr="00AC7066">
                              <w:rPr>
                                <w:b/>
                                <w:sz w:val="28"/>
                                <w:u w:val="single"/>
                              </w:rPr>
                              <w:t>glish</w:t>
                            </w:r>
                          </w:p>
                          <w:p w:rsidR="004C790A" w:rsidRDefault="00AC7066" w:rsidP="001254F1">
                            <w:pPr>
                              <w:spacing w:after="0"/>
                              <w:rPr>
                                <w:sz w:val="24"/>
                              </w:rPr>
                            </w:pPr>
                            <w:r w:rsidRPr="00AC7066">
                              <w:rPr>
                                <w:sz w:val="24"/>
                              </w:rPr>
                              <w:t xml:space="preserve">The book we are studying this half term </w:t>
                            </w:r>
                          </w:p>
                          <w:p w:rsidR="00AC7066" w:rsidRPr="005706E0" w:rsidRDefault="00AC7066" w:rsidP="001254F1">
                            <w:pPr>
                              <w:spacing w:after="0"/>
                              <w:rPr>
                                <w:sz w:val="24"/>
                              </w:rPr>
                            </w:pPr>
                            <w:r w:rsidRPr="00AC7066">
                              <w:rPr>
                                <w:sz w:val="24"/>
                              </w:rPr>
                              <w:t xml:space="preserve">is ‘Listen’ by Shannon Stocker. We will be exploring the life of Dame Evelyn Glennie, who became world famous for being a deaf percussion player. Our writing will focus on a </w:t>
                            </w:r>
                            <w:r w:rsidR="005706E0">
                              <w:rPr>
                                <w:sz w:val="24"/>
                              </w:rPr>
                              <w:t xml:space="preserve">recount (biography) of her life, using a range of grammatical features such as relative clauses and the use of apostrophes for possession. In addition, we will </w:t>
                            </w:r>
                            <w:r w:rsidRPr="00AC7066">
                              <w:rPr>
                                <w:sz w:val="24"/>
                              </w:rPr>
                              <w:t>also c</w:t>
                            </w:r>
                            <w:r w:rsidR="005706E0">
                              <w:rPr>
                                <w:sz w:val="24"/>
                              </w:rPr>
                              <w:t xml:space="preserve">reating a poem based on imagery, using creative descriptions </w:t>
                            </w:r>
                            <w:r w:rsidR="006744CA">
                              <w:rPr>
                                <w:sz w:val="24"/>
                              </w:rPr>
                              <w:t>such as</w:t>
                            </w:r>
                            <w:r w:rsidR="005706E0">
                              <w:rPr>
                                <w:sz w:val="24"/>
                              </w:rPr>
                              <w:t xml:space="preserve"> similes and personification.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margin-left:-31.95pt;margin-top:106.25pt;width:246.15pt;height:2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aRUQIAAKoEAAAOAAAAZHJzL2Uyb0RvYy54bWysVE1v2zAMvQ/YfxB0X+w4H22NOEWWIsOA&#10;oC2QFD0rshwbk0VNUmJnv36U7KRpt9Owi0KRz0/kI5nZfVtLchTGVqAyOhzElAjFIa/UPqMv29WX&#10;W0qsYypnEpTI6ElYej///GnW6FQkUILMhSFIomza6IyWzuk0iiwvRc3sALRQGCzA1Mzh1eyj3LAG&#10;2WsZJXE8jRowuTbAhbXofeiCdB74i0Jw91QUVjgiM4q5uXCacO78Gc1nLN0bpsuK92mwf8iiZpXC&#10;Ry9UD8wxcjDVH1R1xQ1YKNyAQx1BUVRchBqwmmH8oZpNybQItaA4Vl9ksv+Plj8enw2p8oyOKFGs&#10;xhZtRevIV2jJyKvTaJsiaKMR5lp0Y5fPfotOX3RbmNr/YjkE46jz6aKtJ+PoHA2T6TCeUMIxltyM&#10;JrfJ1PNEb59rY903ATXxRkYNNi9oyo5r6zroGeJfsyCrfFVJGS5+YMRSGnJk2GrpQpJI/g4lFWkw&#10;/7t4Egfmd0HPfSHYScZ/9PldoZBQKkzaq9JV7y3X7tqgYXJWZgf5CQUz0A2c1XxVIf2aWffMDE4Y&#10;aoRb457wKCRgUtBblJRgfv3N7/HYeIxS0uDEZtT+PDAjKJHfFY7E3XA89iMeLuPJTYIXcx3ZXUfU&#10;oV4CKjXE/dQ8mB7v5NksDNSvuFwL/yqGmOL4dkbd2Vy6bo9wOblYLAIIh1ozt1YbzT2174yXddu+&#10;MqP7vjociUc4zzZLP7S3w/ovFSwODooq9N7r3Knay48LEaanX16/cdf3gHr7i5n/BgAA//8DAFBL&#10;AwQUAAYACAAAACEA8uTfNuEAAAALAQAADwAAAGRycy9kb3ducmV2LnhtbEyPy07DMBBF90j8gzVI&#10;7Frn1ahNM6kAwaLsKJXYurGbRNjjyHbbtF+PWcFydI/uPVNvJqPZWTk/WEJI5wkwRa2VA3UI+8+3&#10;2RKYD4Kk0JYUwlV52DT3d7WopL3QhzrvQsdiCflKIPQhjBXnvu2VEX5uR0UxO1pnRIin67h04hLL&#10;jeZZkpTciIHiQi9G9dKr9nt3Mgivz++rfHvdjvtbdyt0yNMvt0gRHx+mpzWwoKbwB8OvflSHJjod&#10;7ImkZxphVuariCJkabYAFokiWxbADghlkefAm5r//6H5AQAA//8DAFBLAQItABQABgAIAAAAIQC2&#10;gziS/gAAAOEBAAATAAAAAAAAAAAAAAAAAAAAAABbQ29udGVudF9UeXBlc10ueG1sUEsBAi0AFAAG&#10;AAgAAAAhADj9If/WAAAAlAEAAAsAAAAAAAAAAAAAAAAALwEAAF9yZWxzLy5yZWxzUEsBAi0AFAAG&#10;AAgAAAAhANRe1pFRAgAAqgQAAA4AAAAAAAAAAAAAAAAALgIAAGRycy9lMm9Eb2MueG1sUEsBAi0A&#10;FAAGAAgAAAAhAPLk3zbhAAAACwEAAA8AAAAAAAAAAAAAAAAAqwQAAGRycy9kb3ducmV2LnhtbFBL&#10;BQYAAAAABAAEAPMAAAC5BQAAAAA=&#10;" fillcolor="white [3201]" strokeweight="1.5pt">
                <v:textbox>
                  <w:txbxContent>
                    <w:p w:rsidR="00AC7066" w:rsidRDefault="00AC7066" w:rsidP="001254F1">
                      <w:pPr>
                        <w:spacing w:after="0"/>
                        <w:jc w:val="center"/>
                        <w:rPr>
                          <w:b/>
                          <w:sz w:val="28"/>
                          <w:u w:val="single"/>
                        </w:rPr>
                      </w:pPr>
                      <w:r w:rsidRPr="00AC7066">
                        <w:rPr>
                          <w:b/>
                          <w:sz w:val="28"/>
                          <w:szCs w:val="28"/>
                          <w:u w:val="single"/>
                        </w:rPr>
                        <w:t>En</w:t>
                      </w:r>
                      <w:r w:rsidRPr="00AC7066">
                        <w:rPr>
                          <w:b/>
                          <w:sz w:val="28"/>
                          <w:u w:val="single"/>
                        </w:rPr>
                        <w:t>glish</w:t>
                      </w:r>
                    </w:p>
                    <w:p w:rsidR="004C790A" w:rsidRDefault="00AC7066" w:rsidP="001254F1">
                      <w:pPr>
                        <w:spacing w:after="0"/>
                        <w:rPr>
                          <w:sz w:val="24"/>
                        </w:rPr>
                      </w:pPr>
                      <w:r w:rsidRPr="00AC7066">
                        <w:rPr>
                          <w:sz w:val="24"/>
                        </w:rPr>
                        <w:t xml:space="preserve">The book we are studying this half term </w:t>
                      </w:r>
                    </w:p>
                    <w:p w:rsidR="00AC7066" w:rsidRPr="005706E0" w:rsidRDefault="00AC7066" w:rsidP="001254F1">
                      <w:pPr>
                        <w:spacing w:after="0"/>
                        <w:rPr>
                          <w:sz w:val="24"/>
                        </w:rPr>
                      </w:pPr>
                      <w:r w:rsidRPr="00AC7066">
                        <w:rPr>
                          <w:sz w:val="24"/>
                        </w:rPr>
                        <w:t xml:space="preserve">is ‘Listen’ by Shannon Stocker. We will be exploring the life of Dame Evelyn Glennie, who became world famous for being a deaf percussion player. Our writing will focus on a </w:t>
                      </w:r>
                      <w:r w:rsidR="005706E0">
                        <w:rPr>
                          <w:sz w:val="24"/>
                        </w:rPr>
                        <w:t xml:space="preserve">recount (biography) of her life, using a range of grammatical features such as relative clauses and the use of apostrophes for possession. In addition, we will </w:t>
                      </w:r>
                      <w:r w:rsidRPr="00AC7066">
                        <w:rPr>
                          <w:sz w:val="24"/>
                        </w:rPr>
                        <w:t>also c</w:t>
                      </w:r>
                      <w:r w:rsidR="005706E0">
                        <w:rPr>
                          <w:sz w:val="24"/>
                        </w:rPr>
                        <w:t xml:space="preserve">reating a poem based on imagery, using creative descriptions </w:t>
                      </w:r>
                      <w:r w:rsidR="006744CA">
                        <w:rPr>
                          <w:sz w:val="24"/>
                        </w:rPr>
                        <w:t>such as</w:t>
                      </w:r>
                      <w:r w:rsidR="005706E0">
                        <w:rPr>
                          <w:sz w:val="24"/>
                        </w:rPr>
                        <w:t xml:space="preserve"> similes and personification.</w:t>
                      </w:r>
                    </w:p>
                  </w:txbxContent>
                </v:textbox>
              </v:shape>
            </w:pict>
          </mc:Fallback>
        </mc:AlternateContent>
      </w:r>
      <w:r w:rsidR="00AC7066">
        <w:rPr>
          <w:noProof/>
          <w:lang w:eastAsia="en-GB"/>
        </w:rPr>
        <mc:AlternateContent>
          <mc:Choice Requires="wps">
            <w:drawing>
              <wp:anchor distT="0" distB="0" distL="114300" distR="114300" simplePos="0" relativeHeight="251659264" behindDoc="0" locked="0" layoutInCell="1" allowOverlap="1" wp14:anchorId="6322D057" wp14:editId="499F8F2B">
                <wp:simplePos x="0" y="0"/>
                <wp:positionH relativeFrom="margin">
                  <wp:align>center</wp:align>
                </wp:positionH>
                <wp:positionV relativeFrom="paragraph">
                  <wp:posOffset>-456687</wp:posOffset>
                </wp:positionV>
                <wp:extent cx="6551875" cy="548640"/>
                <wp:effectExtent l="0" t="0" r="20955" b="22860"/>
                <wp:wrapNone/>
                <wp:docPr id="1" name="Text Box 1"/>
                <wp:cNvGraphicFramePr/>
                <a:graphic xmlns:a="http://schemas.openxmlformats.org/drawingml/2006/main">
                  <a:graphicData uri="http://schemas.microsoft.com/office/word/2010/wordprocessingShape">
                    <wps:wsp>
                      <wps:cNvSpPr txBox="1"/>
                      <wps:spPr>
                        <a:xfrm>
                          <a:off x="0" y="0"/>
                          <a:ext cx="6551875" cy="548640"/>
                        </a:xfrm>
                        <a:prstGeom prst="rect">
                          <a:avLst/>
                        </a:prstGeom>
                        <a:ln/>
                      </wps:spPr>
                      <wps:style>
                        <a:lnRef idx="2">
                          <a:schemeClr val="dk1"/>
                        </a:lnRef>
                        <a:fillRef idx="1">
                          <a:schemeClr val="lt1"/>
                        </a:fillRef>
                        <a:effectRef idx="0">
                          <a:schemeClr val="dk1"/>
                        </a:effectRef>
                        <a:fontRef idx="minor">
                          <a:schemeClr val="dk1"/>
                        </a:fontRef>
                      </wps:style>
                      <wps:txbx>
                        <w:txbxContent>
                          <w:p w:rsidR="00AC7066" w:rsidRPr="00191301" w:rsidRDefault="00EF1AA0" w:rsidP="00AC7066">
                            <w:pPr>
                              <w:shd w:val="clear" w:color="auto" w:fill="92D050"/>
                              <w:jc w:val="center"/>
                              <w:rPr>
                                <w:rFonts w:ascii="Letter-join 40" w:hAnsi="Letter-join 40"/>
                                <w:b/>
                                <w:sz w:val="44"/>
                                <w:szCs w:val="44"/>
                                <w:u w:val="single"/>
                              </w:rPr>
                            </w:pPr>
                            <w:r>
                              <w:rPr>
                                <w:rFonts w:ascii="Letter-join 40" w:hAnsi="Letter-join 40"/>
                                <w:b/>
                                <w:sz w:val="44"/>
                                <w:szCs w:val="44"/>
                                <w:u w:val="single"/>
                              </w:rPr>
                              <w:t>Year 4 Summer Newsletter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2D057" id="Text Box 1" o:spid="_x0000_s1034" type="#_x0000_t202" style="position:absolute;margin-left:0;margin-top:-35.95pt;width:515.9pt;height:43.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UbQIAACoFAAAOAAAAZHJzL2Uyb0RvYy54bWysVEtPGzEQvlfqf7B8L5tECaQRG5SCqCoh&#10;igoVZ8drk1Vtj2tPspv++o69DxBFPVS9eO2Zb97f7PlFaw07qBBrcCWfnkw4U05CVbunkn9/uP6w&#10;5CyicJUw4FTJjyryi/X7d+eNX6kZ7MBUKjBy4uKq8SXfIfpVUUS5U1bEE/DKkVJDsALpGZ6KKoiG&#10;vFtTzCaT06KBUPkAUsVI0qtOydfZv9ZK4leto0JmSk65YT5DPrfpLNbnYvUUhN/Vsk9D/EMWVtSO&#10;go6urgQKtg/1H65sLQNE0HgiwRagdS1VroGqmU5eVXO/E17lWqg50Y9tiv/Prbw93AVWVzQ7zpyw&#10;NKIH1SL7BC2bpu40Pq4IdO8Jhi2JE7KXRxKmolsdbPpSOYz01Ofj2NvkTJLwdLGYLs8WnEnSLebL&#10;03lufvFs7UPEzwosS5eSB5pdbqk43ESkiAQdICmYcUmW0uvSyDc8GtUpvylNZVHgWXaSCaUuTWAH&#10;QVSofuQiyKVxhEwmujZmNJq+ZWRwMOqxyUxlko2Gk7cMn6ON6BwRHI6GtnYQ/m6sO/xQdVdrKhvb&#10;bZtnuBwms4XqSAML0BE+enldU1dvRMQ7EYjhNCPaWvxKhzbQlBz6G2c7CL/ekic8EY+0nDW0MSWP&#10;P/ciKM7MF0eU/Did00wZ5sd8cTajR3ip2b7UuL29BJoE0Y6yy9eERzNcdQD7SMu9SVFJJZyk2CXH&#10;4XqJ3R7Tz0GqzSaDaKm8wBt372VynbqcOPPQPorge2IhUfIWht0Sq1f86rDJ0sFmj6DrTL7U566r&#10;ff9pITMn+59H2viX74x6/sWtfwMAAP//AwBQSwMEFAAGAAgAAAAhAEdC1jveAAAACAEAAA8AAABk&#10;cnMvZG93bnJldi54bWxMj01PwzAMhu9I/IfISNy2pJTP0nQCJiQ07cLgwDFrvLZa4lRNtpZ/j3ca&#10;N1uv9fp5ysXknTjiELtAGrK5AoFUB9tRo+H76332CCImQ9a4QKjhFyMsqsuL0hQ2jPSJx01qBJdQ&#10;LIyGNqW+kDLWLXoT56FH4mwXBm8Sr0Mj7WBGLvdO3ih1L73piD+0pse3Fuv95uA1rHLc/+RNXMdx&#10;95p/WLVcu9VS6+ur6eUZRMIpnY/hhM/oUDHTNhzIRuE0sEjSMHvInkCcYpVnrLLl6fYOZFXK/wLV&#10;HwAAAP//AwBQSwECLQAUAAYACAAAACEAtoM4kv4AAADhAQAAEwAAAAAAAAAAAAAAAAAAAAAAW0Nv&#10;bnRlbnRfVHlwZXNdLnhtbFBLAQItABQABgAIAAAAIQA4/SH/1gAAAJQBAAALAAAAAAAAAAAAAAAA&#10;AC8BAABfcmVscy8ucmVsc1BLAQItABQABgAIAAAAIQBD/ZyUbQIAACoFAAAOAAAAAAAAAAAAAAAA&#10;AC4CAABkcnMvZTJvRG9jLnhtbFBLAQItABQABgAIAAAAIQBHQtY73gAAAAgBAAAPAAAAAAAAAAAA&#10;AAAAAMcEAABkcnMvZG93bnJldi54bWxQSwUGAAAAAAQABADzAAAA0gUAAAAA&#10;" fillcolor="white [3201]" strokecolor="black [3200]" strokeweight="1pt">
                <v:textbox>
                  <w:txbxContent>
                    <w:p w:rsidR="00AC7066" w:rsidRPr="00191301" w:rsidRDefault="00EF1AA0" w:rsidP="00AC7066">
                      <w:pPr>
                        <w:shd w:val="clear" w:color="auto" w:fill="92D050"/>
                        <w:jc w:val="center"/>
                        <w:rPr>
                          <w:rFonts w:ascii="Letter-join 40" w:hAnsi="Letter-join 40"/>
                          <w:b/>
                          <w:sz w:val="44"/>
                          <w:szCs w:val="44"/>
                          <w:u w:val="single"/>
                        </w:rPr>
                      </w:pPr>
                      <w:r>
                        <w:rPr>
                          <w:rFonts w:ascii="Letter-join 40" w:hAnsi="Letter-join 40"/>
                          <w:b/>
                          <w:sz w:val="44"/>
                          <w:szCs w:val="44"/>
                          <w:u w:val="single"/>
                        </w:rPr>
                        <w:t>Year 4 Summer Newsletter 2026</w:t>
                      </w:r>
                    </w:p>
                  </w:txbxContent>
                </v:textbox>
                <w10:wrap anchorx="margin"/>
              </v:shape>
            </w:pict>
          </mc:Fallback>
        </mc:AlternateContent>
      </w:r>
    </w:p>
    <w:sectPr w:rsidR="0009696B" w:rsidRPr="00AC7066" w:rsidSect="00AC7066">
      <w:pgSz w:w="11906" w:h="16838"/>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join 40">
    <w:panose1 w:val="020008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76D4E"/>
    <w:multiLevelType w:val="hybridMultilevel"/>
    <w:tmpl w:val="6A9204E2"/>
    <w:lvl w:ilvl="0" w:tplc="FB209C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66"/>
    <w:rsid w:val="00061A7B"/>
    <w:rsid w:val="001254F1"/>
    <w:rsid w:val="00313B84"/>
    <w:rsid w:val="003421BE"/>
    <w:rsid w:val="004C790A"/>
    <w:rsid w:val="005706E0"/>
    <w:rsid w:val="006744CA"/>
    <w:rsid w:val="00A70157"/>
    <w:rsid w:val="00AC7066"/>
    <w:rsid w:val="00EF1AA0"/>
    <w:rsid w:val="00F85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97FEE-6181-4E88-BC2E-80EAFFAD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0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Shai-Leigh Davies</dc:creator>
  <cp:keywords/>
  <dc:description/>
  <cp:lastModifiedBy>Faye Brewin</cp:lastModifiedBy>
  <cp:revision>2</cp:revision>
  <dcterms:created xsi:type="dcterms:W3CDTF">2026-04-17T07:34:00Z</dcterms:created>
  <dcterms:modified xsi:type="dcterms:W3CDTF">2026-04-17T07:34:00Z</dcterms:modified>
</cp:coreProperties>
</file>