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554E" w:rsidRDefault="0067285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251460</wp:posOffset>
                </wp:positionV>
                <wp:extent cx="6551047" cy="548640"/>
                <wp:effectExtent l="0" t="0" r="21590" b="2286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1047" cy="5486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29F5" w:rsidRPr="00EB0CA4" w:rsidRDefault="00E9501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Welcome to the Summer </w:t>
                            </w:r>
                            <w:r w:rsidR="002D5B10" w:rsidRPr="00EB0CA4">
                              <w:rPr>
                                <w:sz w:val="24"/>
                                <w:szCs w:val="24"/>
                              </w:rPr>
                              <w:t xml:space="preserve">term at Edna G. Olds Academy. </w:t>
                            </w:r>
                            <w:r w:rsidR="00EE7154" w:rsidRPr="00EE7154">
                              <w:rPr>
                                <w:sz w:val="24"/>
                                <w:szCs w:val="24"/>
                              </w:rPr>
                              <w:t>The children have made a fantastic start to the new term. Across the school, our core value focus this term is on creativity and motivation.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19.8pt;width:515.85pt;height:43.2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" fillcolor="white [3201]" strokecolor="black [3200]" strokeweight="2pt">
                <v:textbox>
                  <w:txbxContent>
                    <w:p w:rsidR="00C629F5" w:rsidRPr="00EB0CA4" w:rsidRDefault="00E9501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Welcome to the Summer </w:t>
                      </w:r>
                      <w:r w:rsidR="002D5B10" w:rsidRPr="00EB0CA4">
                        <w:rPr>
                          <w:sz w:val="24"/>
                          <w:szCs w:val="24"/>
                        </w:rPr>
                        <w:t xml:space="preserve">term at Edna G. Olds Academy. </w:t>
                      </w:r>
                      <w:r w:rsidR="00EE7154" w:rsidRPr="00EE7154">
                        <w:rPr>
                          <w:sz w:val="24"/>
                          <w:szCs w:val="24"/>
                        </w:rPr>
                        <w:t>The children have made a fantastic start to the new term. Across the school, our core value focus this term is on creativity and motivation.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5F9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-390525</wp:posOffset>
                </wp:positionV>
                <wp:extent cx="6551875" cy="548640"/>
                <wp:effectExtent l="0" t="0" r="20955" b="2286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1875" cy="5486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29F5" w:rsidRPr="00191301" w:rsidRDefault="008807A5" w:rsidP="00C629F5">
                            <w:pPr>
                              <w:shd w:val="clear" w:color="auto" w:fill="FFFF00"/>
                              <w:jc w:val="center"/>
                              <w:rPr>
                                <w:rFonts w:ascii="Letter-join 40" w:hAnsi="Letter-join 40"/>
                                <w:b/>
                                <w:sz w:val="44"/>
                                <w:szCs w:val="44"/>
                                <w:u w:val="single"/>
                              </w:rPr>
                            </w:pPr>
                            <w:r>
                              <w:rPr>
                                <w:rFonts w:ascii="Letter-join 40" w:hAnsi="Letter-join 40"/>
                                <w:b/>
                                <w:sz w:val="44"/>
                                <w:szCs w:val="44"/>
                                <w:u w:val="single"/>
                              </w:rPr>
                              <w:t xml:space="preserve">Year 6 Summer </w:t>
                            </w:r>
                            <w:r w:rsidR="00BB125A">
                              <w:rPr>
                                <w:rFonts w:ascii="Letter-join 40" w:hAnsi="Letter-join 40"/>
                                <w:b/>
                                <w:sz w:val="44"/>
                                <w:szCs w:val="44"/>
                                <w:u w:val="single"/>
                              </w:rPr>
                              <w:t>Newsletter 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0;margin-top:-30.75pt;width:515.9pt;height:43.2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" fillcolor="white [3201]" strokecolor="black [3200]" strokeweight="2pt">
                <v:textbox>
                  <w:txbxContent>
                    <w:p w:rsidR="00C629F5" w:rsidRPr="00191301" w:rsidRDefault="008807A5" w:rsidP="00C629F5">
                      <w:pPr>
                        <w:shd w:val="clear" w:color="auto" w:fill="FFFF00"/>
                        <w:jc w:val="center"/>
                        <w:rPr>
                          <w:rFonts w:ascii="Letter-join 40" w:hAnsi="Letter-join 40"/>
                          <w:b/>
                          <w:sz w:val="44"/>
                          <w:szCs w:val="44"/>
                          <w:u w:val="single"/>
                        </w:rPr>
                      </w:pPr>
                      <w:r>
                        <w:rPr>
                          <w:rFonts w:ascii="Letter-join 40" w:hAnsi="Letter-join 40"/>
                          <w:b/>
                          <w:sz w:val="44"/>
                          <w:szCs w:val="44"/>
                          <w:u w:val="single"/>
                        </w:rPr>
                        <w:t xml:space="preserve">Year 6 Summer </w:t>
                      </w:r>
                      <w:r w:rsidR="00BB125A">
                        <w:rPr>
                          <w:rFonts w:ascii="Letter-join 40" w:hAnsi="Letter-join 40"/>
                          <w:b/>
                          <w:sz w:val="44"/>
                          <w:szCs w:val="44"/>
                          <w:u w:val="single"/>
                        </w:rPr>
                        <w:t>Newsletter 2026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E554E" w:rsidRDefault="000E554E"/>
    <w:p w:rsidR="00672851" w:rsidRDefault="0067285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3162300</wp:posOffset>
                </wp:positionH>
                <wp:positionV relativeFrom="paragraph">
                  <wp:posOffset>394970</wp:posOffset>
                </wp:positionV>
                <wp:extent cx="2941320" cy="2298700"/>
                <wp:effectExtent l="0" t="0" r="11430" b="254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1320" cy="2298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5B10" w:rsidRPr="00236EC5" w:rsidRDefault="002D5B10" w:rsidP="002D5B1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236EC5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Maths</w:t>
                            </w:r>
                          </w:p>
                          <w:p w:rsidR="002D5B10" w:rsidRPr="00A5354F" w:rsidRDefault="00A5354F" w:rsidP="002D5B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In preparation for SATS, </w:t>
                            </w:r>
                            <w:r w:rsidR="00C6763E">
                              <w:rPr>
                                <w:sz w:val="24"/>
                                <w:szCs w:val="24"/>
                              </w:rPr>
                              <w:t xml:space="preserve">we will be revising key mathematical concepts in order to explore multi-step problem solving questions. All children will have an opportunity to collaborate with peers in order to solve real-life problems, further deepen their understanding and refine key skills.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249pt;margin-top:31.1pt;width:231.6pt;height:181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" fillcolor="white [3201]" strokecolor="black [3200]" strokeweight="2pt">
                <v:textbox>
                  <w:txbxContent>
                    <w:p w:rsidR="002D5B10" w:rsidRPr="00236EC5" w:rsidRDefault="002D5B10" w:rsidP="002D5B10">
                      <w:pPr>
                        <w:jc w:val="center"/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 w:rsidRPr="00236EC5">
                        <w:rPr>
                          <w:b/>
                          <w:sz w:val="32"/>
                          <w:szCs w:val="32"/>
                          <w:u w:val="single"/>
                        </w:rPr>
                        <w:t>Mat</w:t>
                      </w:r>
                      <w:bookmarkStart w:id="1" w:name="_GoBack"/>
                      <w:bookmarkEnd w:id="1"/>
                      <w:r w:rsidRPr="00236EC5">
                        <w:rPr>
                          <w:b/>
                          <w:sz w:val="32"/>
                          <w:szCs w:val="32"/>
                          <w:u w:val="single"/>
                        </w:rPr>
                        <w:t>hs</w:t>
                      </w:r>
                    </w:p>
                    <w:p w:rsidR="002D5B10" w:rsidRPr="00A5354F" w:rsidRDefault="00A5354F" w:rsidP="002D5B1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In preparation for SATS, </w:t>
                      </w:r>
                      <w:r w:rsidR="00C6763E">
                        <w:rPr>
                          <w:sz w:val="24"/>
                          <w:szCs w:val="24"/>
                        </w:rPr>
                        <w:t xml:space="preserve">we will be revising key mathematical concepts in order to explore multi-step problem solving questions. All children will have an opportunity to collaborate with peers in order to solve real-life problems, further deepen their understanding and refine key skills. </w:t>
                      </w:r>
                    </w:p>
                  </w:txbxContent>
                </v:textbox>
              </v:shape>
            </w:pict>
          </mc:Fallback>
        </mc:AlternateContent>
      </w:r>
    </w:p>
    <w:p w:rsidR="00672851" w:rsidRPr="00672851" w:rsidRDefault="005633C8" w:rsidP="0067285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-374650</wp:posOffset>
                </wp:positionH>
                <wp:positionV relativeFrom="paragraph">
                  <wp:posOffset>71755</wp:posOffset>
                </wp:positionV>
                <wp:extent cx="2854325" cy="3543300"/>
                <wp:effectExtent l="0" t="0" r="2222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4325" cy="35433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5B10" w:rsidRPr="00236EC5" w:rsidRDefault="00236EC5" w:rsidP="002D5B1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236EC5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English</w:t>
                            </w:r>
                          </w:p>
                          <w:p w:rsidR="00D72FBF" w:rsidRPr="002D5B10" w:rsidRDefault="00DE17A3" w:rsidP="00D72FB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D5B10">
                              <w:rPr>
                                <w:sz w:val="24"/>
                                <w:szCs w:val="24"/>
                              </w:rPr>
                              <w:t>Our class author</w:t>
                            </w:r>
                            <w:r w:rsidR="005633C8">
                              <w:rPr>
                                <w:sz w:val="24"/>
                                <w:szCs w:val="24"/>
                              </w:rPr>
                              <w:t xml:space="preserve"> this half term is Lemony Snicket who wrote ‘The Dark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’.</w:t>
                            </w:r>
                            <w:r w:rsidRPr="008C6DF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07D29">
                              <w:rPr>
                                <w:sz w:val="24"/>
                                <w:szCs w:val="24"/>
                              </w:rPr>
                              <w:t xml:space="preserve">This term,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we will use the illustrations and language of our new class boo</w:t>
                            </w:r>
                            <w:r w:rsidR="005633C8">
                              <w:rPr>
                                <w:sz w:val="24"/>
                                <w:szCs w:val="24"/>
                              </w:rPr>
                              <w:t>k to support our fiction and non-fiction writing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 In addition,</w:t>
                            </w:r>
                            <w:r w:rsidR="00C07D2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we </w:t>
                            </w:r>
                            <w:r w:rsidR="00C07D29">
                              <w:rPr>
                                <w:sz w:val="24"/>
                                <w:szCs w:val="24"/>
                              </w:rPr>
                              <w:t>will focus on confi</w:t>
                            </w:r>
                            <w:r w:rsidR="00AC6B2C">
                              <w:rPr>
                                <w:sz w:val="24"/>
                                <w:szCs w:val="24"/>
                              </w:rPr>
                              <w:t>dently construc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ting a range of complex sentences u</w:t>
                            </w:r>
                            <w:r w:rsidR="002960DF">
                              <w:rPr>
                                <w:sz w:val="24"/>
                                <w:szCs w:val="24"/>
                              </w:rPr>
                              <w:t>sing different grammatical features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AC6B2C">
                              <w:rPr>
                                <w:sz w:val="24"/>
                                <w:szCs w:val="24"/>
                              </w:rPr>
                              <w:t>To support our learning, we</w:t>
                            </w:r>
                            <w:r w:rsidR="00D72FBF" w:rsidRPr="002D5B10">
                              <w:rPr>
                                <w:sz w:val="24"/>
                                <w:szCs w:val="24"/>
                              </w:rPr>
                              <w:t xml:space="preserve"> will be using a range of outdoor l</w:t>
                            </w:r>
                            <w:r w:rsidR="00AC6B2C">
                              <w:rPr>
                                <w:sz w:val="24"/>
                                <w:szCs w:val="24"/>
                              </w:rPr>
                              <w:t xml:space="preserve">earning, </w:t>
                            </w:r>
                            <w:r w:rsidR="00282E75">
                              <w:rPr>
                                <w:sz w:val="24"/>
                                <w:szCs w:val="24"/>
                              </w:rPr>
                              <w:t xml:space="preserve">art, drama and multimedia to inspire and capture their creativity. Our class novel this term is called ‘The Girl of Ink and Stars’ by Kiran Millwood Hargrave. </w:t>
                            </w:r>
                          </w:p>
                          <w:p w:rsidR="002D5B10" w:rsidRDefault="002D5B10" w:rsidP="002D5B1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2D5B10" w:rsidRDefault="002D5B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-29.5pt;margin-top:5.65pt;width:224.75pt;height:279pt;z-index:251649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" fillcolor="white [3201]" strokecolor="black [3200]" strokeweight="2pt">
                <v:textbox>
                  <w:txbxContent>
                    <w:p w:rsidR="002D5B10" w:rsidRPr="00236EC5" w:rsidRDefault="00236EC5" w:rsidP="002D5B10">
                      <w:pPr>
                        <w:jc w:val="center"/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 w:rsidRPr="00236EC5">
                        <w:rPr>
                          <w:b/>
                          <w:sz w:val="32"/>
                          <w:szCs w:val="32"/>
                          <w:u w:val="single"/>
                        </w:rPr>
                        <w:t>English</w:t>
                      </w:r>
                    </w:p>
                    <w:p w:rsidR="00D72FBF" w:rsidRPr="002D5B10" w:rsidRDefault="00DE17A3" w:rsidP="00D72FBF">
                      <w:pPr>
                        <w:rPr>
                          <w:sz w:val="24"/>
                          <w:szCs w:val="24"/>
                        </w:rPr>
                      </w:pPr>
                      <w:r w:rsidRPr="002D5B10">
                        <w:rPr>
                          <w:sz w:val="24"/>
                          <w:szCs w:val="24"/>
                        </w:rPr>
                        <w:t>Our class author</w:t>
                      </w:r>
                      <w:r w:rsidR="005633C8">
                        <w:rPr>
                          <w:sz w:val="24"/>
                          <w:szCs w:val="24"/>
                        </w:rPr>
                        <w:t xml:space="preserve"> this half term is Lemony Snicket who wrote ‘The Dark</w:t>
                      </w:r>
                      <w:r>
                        <w:rPr>
                          <w:sz w:val="24"/>
                          <w:szCs w:val="24"/>
                        </w:rPr>
                        <w:t>’.</w:t>
                      </w:r>
                      <w:r w:rsidRPr="008C6DF1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C07D29">
                        <w:rPr>
                          <w:sz w:val="24"/>
                          <w:szCs w:val="24"/>
                        </w:rPr>
                        <w:t xml:space="preserve">This term, </w:t>
                      </w:r>
                      <w:r>
                        <w:rPr>
                          <w:sz w:val="24"/>
                          <w:szCs w:val="24"/>
                        </w:rPr>
                        <w:t>we will use the illustrations and language of our new class boo</w:t>
                      </w:r>
                      <w:r w:rsidR="005633C8">
                        <w:rPr>
                          <w:sz w:val="24"/>
                          <w:szCs w:val="24"/>
                        </w:rPr>
                        <w:t>k to support our fiction and non-fiction writing</w:t>
                      </w:r>
                      <w:r>
                        <w:rPr>
                          <w:sz w:val="24"/>
                          <w:szCs w:val="24"/>
                        </w:rPr>
                        <w:t>. In addition,</w:t>
                      </w:r>
                      <w:r w:rsidR="00C07D29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we </w:t>
                      </w:r>
                      <w:r w:rsidR="00C07D29">
                        <w:rPr>
                          <w:sz w:val="24"/>
                          <w:szCs w:val="24"/>
                        </w:rPr>
                        <w:t>will focus on confi</w:t>
                      </w:r>
                      <w:r w:rsidR="00AC6B2C">
                        <w:rPr>
                          <w:sz w:val="24"/>
                          <w:szCs w:val="24"/>
                        </w:rPr>
                        <w:t>dently construc</w:t>
                      </w:r>
                      <w:r>
                        <w:rPr>
                          <w:sz w:val="24"/>
                          <w:szCs w:val="24"/>
                        </w:rPr>
                        <w:t>ting a range of complex sentences u</w:t>
                      </w:r>
                      <w:r w:rsidR="002960DF">
                        <w:rPr>
                          <w:sz w:val="24"/>
                          <w:szCs w:val="24"/>
                        </w:rPr>
                        <w:t>sing different grammatical features</w:t>
                      </w:r>
                      <w:r>
                        <w:rPr>
                          <w:sz w:val="24"/>
                          <w:szCs w:val="24"/>
                        </w:rPr>
                        <w:t xml:space="preserve">. </w:t>
                      </w:r>
                      <w:r w:rsidR="00AC6B2C">
                        <w:rPr>
                          <w:sz w:val="24"/>
                          <w:szCs w:val="24"/>
                        </w:rPr>
                        <w:t>To support our learning, we</w:t>
                      </w:r>
                      <w:r w:rsidR="00D72FBF" w:rsidRPr="002D5B10">
                        <w:rPr>
                          <w:sz w:val="24"/>
                          <w:szCs w:val="24"/>
                        </w:rPr>
                        <w:t xml:space="preserve"> will be using a range of outdoor l</w:t>
                      </w:r>
                      <w:r w:rsidR="00AC6B2C">
                        <w:rPr>
                          <w:sz w:val="24"/>
                          <w:szCs w:val="24"/>
                        </w:rPr>
                        <w:t xml:space="preserve">earning, </w:t>
                      </w:r>
                      <w:r w:rsidR="00282E75">
                        <w:rPr>
                          <w:sz w:val="24"/>
                          <w:szCs w:val="24"/>
                        </w:rPr>
                        <w:t xml:space="preserve">art, drama and multimedia to inspire and capture their creativity. Our class novel this term is called ‘The Girl of Ink and Stars’ by Kiran Millwood Hargrave. </w:t>
                      </w:r>
                    </w:p>
                    <w:p w:rsidR="002D5B10" w:rsidRDefault="002D5B10" w:rsidP="002D5B10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2D5B10" w:rsidRDefault="002D5B10"/>
                  </w:txbxContent>
                </v:textbox>
              </v:shape>
            </w:pict>
          </mc:Fallback>
        </mc:AlternateContent>
      </w:r>
    </w:p>
    <w:p w:rsidR="00672851" w:rsidRPr="00672851" w:rsidRDefault="00672851" w:rsidP="00672851"/>
    <w:p w:rsidR="00672851" w:rsidRPr="00672851" w:rsidRDefault="00672851" w:rsidP="00672851"/>
    <w:p w:rsidR="00672851" w:rsidRPr="00672851" w:rsidRDefault="00672851" w:rsidP="00672851"/>
    <w:p w:rsidR="00672851" w:rsidRPr="00672851" w:rsidRDefault="00672851" w:rsidP="00672851"/>
    <w:p w:rsidR="00672851" w:rsidRDefault="00672851" w:rsidP="00672851"/>
    <w:p w:rsidR="00672851" w:rsidRDefault="00672851" w:rsidP="00672851">
      <w:pPr>
        <w:tabs>
          <w:tab w:val="left" w:pos="5320"/>
        </w:tabs>
      </w:pPr>
      <w:r>
        <w:tab/>
      </w:r>
    </w:p>
    <w:p w:rsidR="00672851" w:rsidRDefault="00672851" w:rsidP="00672851">
      <w:pPr>
        <w:tabs>
          <w:tab w:val="left" w:pos="5320"/>
        </w:tabs>
      </w:pPr>
    </w:p>
    <w:p w:rsidR="00672851" w:rsidRDefault="005633C8" w:rsidP="00DE17A3">
      <w:pPr>
        <w:tabs>
          <w:tab w:val="left" w:pos="5010"/>
          <w:tab w:val="left" w:pos="532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1207135</wp:posOffset>
                </wp:positionV>
                <wp:extent cx="6503670" cy="4349750"/>
                <wp:effectExtent l="0" t="0" r="1143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3670" cy="43497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5B10" w:rsidRDefault="00236EC5" w:rsidP="002D5B1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Topic</w:t>
                            </w:r>
                          </w:p>
                          <w:p w:rsidR="005D7E4C" w:rsidRDefault="005D7E4C" w:rsidP="0067372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673723" w:rsidRDefault="00673723" w:rsidP="00673723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F77A22" w:rsidRDefault="00F77A22" w:rsidP="008C6DF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5D7E4C" w:rsidRDefault="005D7E4C" w:rsidP="008C6DF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960DF" w:rsidRDefault="002960DF" w:rsidP="002960DF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2960DF" w:rsidRDefault="002960DF" w:rsidP="002960DF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5D7E4C" w:rsidRDefault="00672851" w:rsidP="00080A8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755096" cy="1141981"/>
                                  <wp:effectExtent l="133350" t="228600" r="112395" b="229870"/>
                                  <wp:docPr id="15" name="Picture 15" descr="Understanding Light &amp; Shadow Terminology — Learn to Paint Podcas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Understanding Light &amp; Shadow Terminology — Learn to Paint Podcas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0601885" flipH="1">
                                            <a:off x="0" y="0"/>
                                            <a:ext cx="1776772" cy="1156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80A8F" w:rsidRPr="00080A8F">
                              <w:t xml:space="preserve"> </w:t>
                            </w:r>
                            <w:r w:rsidR="00080A8F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949768" cy="1114153"/>
                                  <wp:effectExtent l="133350" t="323850" r="88900" b="314960"/>
                                  <wp:docPr id="9" name="Picture 9" descr="Tinkercad: All You Need to Know for 3D Printing - 3Dnativ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inkercad: All You Need to Know for 3D Printing - 3Dnativ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269672">
                                            <a:off x="0" y="0"/>
                                            <a:ext cx="1969851" cy="11256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B125A" w:rsidRDefault="00BB125A" w:rsidP="00080A8F">
                            <w:pPr>
                              <w:jc w:val="center"/>
                            </w:pPr>
                          </w:p>
                          <w:p w:rsidR="00BB125A" w:rsidRDefault="00BB125A" w:rsidP="00080A8F">
                            <w:pPr>
                              <w:jc w:val="center"/>
                            </w:pPr>
                          </w:p>
                          <w:p w:rsidR="00BB125A" w:rsidRDefault="00BB125A" w:rsidP="00080A8F">
                            <w:pPr>
                              <w:jc w:val="center"/>
                            </w:pPr>
                          </w:p>
                          <w:p w:rsidR="00BB125A" w:rsidRDefault="00BB125A" w:rsidP="00080A8F">
                            <w:pPr>
                              <w:jc w:val="center"/>
                            </w:pPr>
                          </w:p>
                          <w:p w:rsidR="00BB125A" w:rsidRDefault="00BB125A" w:rsidP="00080A8F">
                            <w:pPr>
                              <w:jc w:val="center"/>
                            </w:pPr>
                          </w:p>
                          <w:p w:rsidR="00BB125A" w:rsidRDefault="00BB125A" w:rsidP="00080A8F">
                            <w:pPr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2960DF" w:rsidRPr="005633C8" w:rsidRDefault="002960DF" w:rsidP="002960DF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2D5B10" w:rsidRDefault="002D5B10" w:rsidP="00E950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0;margin-top:95.05pt;width:512.1pt;height:342.5pt;z-index:25166694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" fillcolor="white [3201]" strokecolor="black [3200]" strokeweight="2pt">
                <v:textbox>
                  <w:txbxContent>
                    <w:p w:rsidR="002D5B10" w:rsidRDefault="00236EC5" w:rsidP="002D5B10">
                      <w:pPr>
                        <w:jc w:val="center"/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u w:val="single"/>
                        </w:rPr>
                        <w:t>Topic</w:t>
                      </w:r>
                    </w:p>
                    <w:p w:rsidR="005D7E4C" w:rsidRDefault="005D7E4C" w:rsidP="0067372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673723" w:rsidRDefault="00673723" w:rsidP="00673723">
                      <w:pPr>
                        <w:jc w:val="right"/>
                        <w:rPr>
                          <w:sz w:val="24"/>
                          <w:szCs w:val="24"/>
                        </w:rPr>
                      </w:pPr>
                    </w:p>
                    <w:p w:rsidR="00F77A22" w:rsidRDefault="00F77A22" w:rsidP="008C6DF1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5D7E4C" w:rsidRDefault="005D7E4C" w:rsidP="008C6DF1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2960DF" w:rsidRDefault="002960DF" w:rsidP="002960DF">
                      <w:pPr>
                        <w:rPr>
                          <w:noProof/>
                          <w:lang w:eastAsia="en-GB"/>
                        </w:rPr>
                      </w:pPr>
                    </w:p>
                    <w:p w:rsidR="002960DF" w:rsidRDefault="002960DF" w:rsidP="002960DF">
                      <w:pPr>
                        <w:rPr>
                          <w:noProof/>
                          <w:lang w:eastAsia="en-GB"/>
                        </w:rPr>
                      </w:pPr>
                    </w:p>
                    <w:p w:rsidR="005D7E4C" w:rsidRDefault="00672851" w:rsidP="00080A8F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755096" cy="1141981"/>
                            <wp:effectExtent l="133350" t="228600" r="112395" b="229870"/>
                            <wp:docPr id="15" name="Picture 15" descr="Understanding Light &amp; Shadow Terminology — Learn to Paint Podcas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Understanding Light &amp; Shadow Terminology — Learn to Paint Podcas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0601885" flipH="1">
                                      <a:off x="0" y="0"/>
                                      <a:ext cx="1776772" cy="11560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80A8F" w:rsidRPr="00080A8F">
                        <w:t xml:space="preserve"> </w:t>
                      </w:r>
                      <w:r w:rsidR="00080A8F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949768" cy="1114153"/>
                            <wp:effectExtent l="133350" t="323850" r="88900" b="314960"/>
                            <wp:docPr id="9" name="Picture 9" descr="Tinkercad: All You Need to Know for 3D Printing - 3Dnativ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inkercad: All You Need to Know for 3D Printing - 3Dnativ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269672">
                                      <a:off x="0" y="0"/>
                                      <a:ext cx="1969851" cy="11256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B125A" w:rsidRDefault="00BB125A" w:rsidP="00080A8F">
                      <w:pPr>
                        <w:jc w:val="center"/>
                      </w:pPr>
                    </w:p>
                    <w:p w:rsidR="00BB125A" w:rsidRDefault="00BB125A" w:rsidP="00080A8F">
                      <w:pPr>
                        <w:jc w:val="center"/>
                      </w:pPr>
                    </w:p>
                    <w:p w:rsidR="00BB125A" w:rsidRDefault="00BB125A" w:rsidP="00080A8F">
                      <w:pPr>
                        <w:jc w:val="center"/>
                      </w:pPr>
                    </w:p>
                    <w:p w:rsidR="00BB125A" w:rsidRDefault="00BB125A" w:rsidP="00080A8F">
                      <w:pPr>
                        <w:jc w:val="center"/>
                      </w:pPr>
                    </w:p>
                    <w:p w:rsidR="00BB125A" w:rsidRDefault="00BB125A" w:rsidP="00080A8F">
                      <w:pPr>
                        <w:jc w:val="center"/>
                      </w:pPr>
                    </w:p>
                    <w:p w:rsidR="00BB125A" w:rsidRDefault="00BB125A" w:rsidP="00080A8F">
                      <w:pPr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:rsidR="002960DF" w:rsidRPr="005633C8" w:rsidRDefault="002960DF" w:rsidP="002960DF">
                      <w:pPr>
                        <w:rPr>
                          <w:noProof/>
                          <w:lang w:eastAsia="en-GB"/>
                        </w:rPr>
                      </w:pPr>
                    </w:p>
                    <w:p w:rsidR="002D5B10" w:rsidRDefault="002D5B10" w:rsidP="00E95018"/>
                  </w:txbxContent>
                </v:textbox>
                <w10:wrap anchorx="margin"/>
              </v:shape>
            </w:pict>
          </mc:Fallback>
        </mc:AlternateContent>
      </w:r>
      <w:r w:rsidR="00672851">
        <w:tab/>
      </w:r>
      <w:r w:rsidR="00DE17A3">
        <w:t xml:space="preserve">                 </w:t>
      </w:r>
      <w:r w:rsidR="00DE17A3">
        <w:tab/>
      </w:r>
      <w:r w:rsidR="009956CB">
        <w:rPr>
          <w:noProof/>
          <w:lang w:eastAsia="en-GB"/>
        </w:rPr>
        <w:drawing>
          <wp:inline distT="0" distB="0" distL="0" distR="0">
            <wp:extent cx="840740" cy="1123876"/>
            <wp:effectExtent l="0" t="0" r="0" b="635"/>
            <wp:docPr id="2" name="Picture 2" descr="C:\Users\markhamill\AppData\Local\Microsoft\Windows\INetCache\Content.MSO\B2999AE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khamill\AppData\Local\Microsoft\Windows\INetCache\Content.MSO\B2999AE5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475" cy="128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F85" w:rsidRDefault="005633C8" w:rsidP="00672851">
      <w:pPr>
        <w:tabs>
          <w:tab w:val="left" w:pos="5320"/>
        </w:tabs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margin">
                  <wp:posOffset>-101600</wp:posOffset>
                </wp:positionH>
                <wp:positionV relativeFrom="paragraph">
                  <wp:posOffset>483870</wp:posOffset>
                </wp:positionV>
                <wp:extent cx="5949950" cy="1511300"/>
                <wp:effectExtent l="0" t="0" r="12700" b="127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9950" cy="15113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0A8F" w:rsidRPr="00080A8F" w:rsidRDefault="00080A8F" w:rsidP="00080A8F">
                            <w:p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080A8F"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en-GB"/>
                              </w:rPr>
                              <w:t xml:space="preserve">This Summer term, our enquiry-based curriculum will focus on the themes of </w:t>
                            </w:r>
                            <w:r w:rsidRPr="00080A8F">
                              <w:rPr>
                                <w:rFonts w:eastAsia="Times New Roman" w:cstheme="minorHAnsi"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>Power and Communication</w:t>
                            </w:r>
                            <w:r w:rsidRPr="00080A8F"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en-GB"/>
                              </w:rPr>
                              <w:t xml:space="preserve">. In </w:t>
                            </w:r>
                            <w:r w:rsidRPr="00080A8F">
                              <w:rPr>
                                <w:rFonts w:eastAsia="Times New Roman" w:cstheme="minorHAnsi"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>Science</w:t>
                            </w:r>
                            <w:r w:rsidRPr="00080A8F"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en-GB"/>
                              </w:rPr>
                              <w:t xml:space="preserve">, we will build on our prior knowledge of light by conducting scientific enquiries to investigate how light appears to travel in a straight line and how objects reflect light into our eyes. In </w:t>
                            </w:r>
                            <w:r w:rsidRPr="00080A8F">
                              <w:rPr>
                                <w:rFonts w:eastAsia="Times New Roman" w:cstheme="minorHAnsi"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>History</w:t>
                            </w:r>
                            <w:r w:rsidRPr="00080A8F"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en-GB"/>
                              </w:rPr>
                              <w:t xml:space="preserve">, we will explore the discoveries of </w:t>
                            </w:r>
                            <w:r w:rsidRPr="00080A8F">
                              <w:rPr>
                                <w:rFonts w:eastAsia="Times New Roman" w:cstheme="minorHAnsi"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>Ole Rømer</w:t>
                            </w:r>
                            <w:r w:rsidRPr="00080A8F"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en-GB"/>
                              </w:rPr>
                              <w:t xml:space="preserve"> and examine why he is considered an important historical figure. In </w:t>
                            </w:r>
                            <w:r w:rsidRPr="00080A8F">
                              <w:rPr>
                                <w:rFonts w:eastAsia="Times New Roman" w:cstheme="minorHAnsi"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>Computing</w:t>
                            </w:r>
                            <w:r w:rsidRPr="00080A8F"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en-GB"/>
                              </w:rPr>
                              <w:t xml:space="preserve">, Year 6 will be learning about </w:t>
                            </w:r>
                            <w:r w:rsidRPr="00080A8F">
                              <w:rPr>
                                <w:rFonts w:eastAsia="Times New Roman" w:cstheme="minorHAnsi"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>3D modelling</w:t>
                            </w:r>
                            <w:r w:rsidRPr="00080A8F"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en-GB"/>
                              </w:rPr>
                              <w:t>, including how to modify, rotate, and duplicate objects.</w:t>
                            </w:r>
                          </w:p>
                          <w:p w:rsidR="00673723" w:rsidRDefault="00673723" w:rsidP="006737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1" type="#_x0000_t202" style="position:absolute;left:0;text-align:left;margin-left:-8pt;margin-top:38.1pt;width:468.5pt;height:119pt;z-index:25167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" fillcolor="white [3201]" strokecolor="black [3200]" strokeweight="2pt">
                <v:textbox>
                  <w:txbxContent>
                    <w:p w:rsidR="00080A8F" w:rsidRPr="00080A8F" w:rsidRDefault="00080A8F" w:rsidP="00080A8F">
                      <w:p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sz w:val="24"/>
                          <w:szCs w:val="24"/>
                          <w:lang w:eastAsia="en-GB"/>
                        </w:rPr>
                      </w:pPr>
                      <w:r w:rsidRPr="00080A8F">
                        <w:rPr>
                          <w:rFonts w:eastAsia="Times New Roman" w:cstheme="minorHAnsi"/>
                          <w:sz w:val="24"/>
                          <w:szCs w:val="24"/>
                          <w:lang w:eastAsia="en-GB"/>
                        </w:rPr>
                        <w:t xml:space="preserve">This Summer term, our enquiry-based curriculum will focus on the themes of </w:t>
                      </w:r>
                      <w:r w:rsidRPr="00080A8F">
                        <w:rPr>
                          <w:rFonts w:eastAsia="Times New Roman" w:cstheme="minorHAnsi"/>
                          <w:bCs/>
                          <w:sz w:val="24"/>
                          <w:szCs w:val="24"/>
                          <w:lang w:eastAsia="en-GB"/>
                        </w:rPr>
                        <w:t>Power and Communication</w:t>
                      </w:r>
                      <w:r w:rsidRPr="00080A8F">
                        <w:rPr>
                          <w:rFonts w:eastAsia="Times New Roman" w:cstheme="minorHAnsi"/>
                          <w:sz w:val="24"/>
                          <w:szCs w:val="24"/>
                          <w:lang w:eastAsia="en-GB"/>
                        </w:rPr>
                        <w:t xml:space="preserve">. In </w:t>
                      </w:r>
                      <w:r w:rsidRPr="00080A8F">
                        <w:rPr>
                          <w:rFonts w:eastAsia="Times New Roman" w:cstheme="minorHAnsi"/>
                          <w:bCs/>
                          <w:sz w:val="24"/>
                          <w:szCs w:val="24"/>
                          <w:lang w:eastAsia="en-GB"/>
                        </w:rPr>
                        <w:t>Science</w:t>
                      </w:r>
                      <w:r w:rsidRPr="00080A8F">
                        <w:rPr>
                          <w:rFonts w:eastAsia="Times New Roman" w:cstheme="minorHAnsi"/>
                          <w:sz w:val="24"/>
                          <w:szCs w:val="24"/>
                          <w:lang w:eastAsia="en-GB"/>
                        </w:rPr>
                        <w:t xml:space="preserve">, we will build on our prior knowledge of light by conducting scientific enquiries to investigate how light appears to travel in a straight line and how objects reflect light into our eyes. In </w:t>
                      </w:r>
                      <w:r w:rsidRPr="00080A8F">
                        <w:rPr>
                          <w:rFonts w:eastAsia="Times New Roman" w:cstheme="minorHAnsi"/>
                          <w:bCs/>
                          <w:sz w:val="24"/>
                          <w:szCs w:val="24"/>
                          <w:lang w:eastAsia="en-GB"/>
                        </w:rPr>
                        <w:t>History</w:t>
                      </w:r>
                      <w:r w:rsidRPr="00080A8F">
                        <w:rPr>
                          <w:rFonts w:eastAsia="Times New Roman" w:cstheme="minorHAnsi"/>
                          <w:sz w:val="24"/>
                          <w:szCs w:val="24"/>
                          <w:lang w:eastAsia="en-GB"/>
                        </w:rPr>
                        <w:t xml:space="preserve">, we will explore the discoveries of </w:t>
                      </w:r>
                      <w:r w:rsidRPr="00080A8F">
                        <w:rPr>
                          <w:rFonts w:eastAsia="Times New Roman" w:cstheme="minorHAnsi"/>
                          <w:bCs/>
                          <w:sz w:val="24"/>
                          <w:szCs w:val="24"/>
                          <w:lang w:eastAsia="en-GB"/>
                        </w:rPr>
                        <w:t>Ole Rømer</w:t>
                      </w:r>
                      <w:r w:rsidRPr="00080A8F">
                        <w:rPr>
                          <w:rFonts w:eastAsia="Times New Roman" w:cstheme="minorHAnsi"/>
                          <w:sz w:val="24"/>
                          <w:szCs w:val="24"/>
                          <w:lang w:eastAsia="en-GB"/>
                        </w:rPr>
                        <w:t xml:space="preserve"> and examine why he is considered an important historical figure. In </w:t>
                      </w:r>
                      <w:r w:rsidRPr="00080A8F">
                        <w:rPr>
                          <w:rFonts w:eastAsia="Times New Roman" w:cstheme="minorHAnsi"/>
                          <w:bCs/>
                          <w:sz w:val="24"/>
                          <w:szCs w:val="24"/>
                          <w:lang w:eastAsia="en-GB"/>
                        </w:rPr>
                        <w:t>Computing</w:t>
                      </w:r>
                      <w:r w:rsidRPr="00080A8F">
                        <w:rPr>
                          <w:rFonts w:eastAsia="Times New Roman" w:cstheme="minorHAnsi"/>
                          <w:sz w:val="24"/>
                          <w:szCs w:val="24"/>
                          <w:lang w:eastAsia="en-GB"/>
                        </w:rPr>
                        <w:t xml:space="preserve">, Year 6 will be learning about </w:t>
                      </w:r>
                      <w:r w:rsidRPr="00080A8F">
                        <w:rPr>
                          <w:rFonts w:eastAsia="Times New Roman" w:cstheme="minorHAnsi"/>
                          <w:bCs/>
                          <w:sz w:val="24"/>
                          <w:szCs w:val="24"/>
                          <w:lang w:eastAsia="en-GB"/>
                        </w:rPr>
                        <w:t>3D modelling</w:t>
                      </w:r>
                      <w:r w:rsidRPr="00080A8F">
                        <w:rPr>
                          <w:rFonts w:eastAsia="Times New Roman" w:cstheme="minorHAnsi"/>
                          <w:sz w:val="24"/>
                          <w:szCs w:val="24"/>
                          <w:lang w:eastAsia="en-GB"/>
                        </w:rPr>
                        <w:t>, including how to modify, rotate, and duplicate objects.</w:t>
                      </w:r>
                    </w:p>
                    <w:p w:rsidR="00673723" w:rsidRDefault="00673723" w:rsidP="00673723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B125A" w:rsidRDefault="00BB125A" w:rsidP="00672851">
      <w:pPr>
        <w:tabs>
          <w:tab w:val="left" w:pos="5320"/>
        </w:tabs>
        <w:jc w:val="right"/>
      </w:pPr>
    </w:p>
    <w:p w:rsidR="00BB125A" w:rsidRDefault="00BB125A" w:rsidP="00672851">
      <w:pPr>
        <w:tabs>
          <w:tab w:val="left" w:pos="5320"/>
        </w:tabs>
        <w:jc w:val="right"/>
      </w:pPr>
    </w:p>
    <w:p w:rsidR="00BB125A" w:rsidRDefault="00BB125A" w:rsidP="00672851">
      <w:pPr>
        <w:tabs>
          <w:tab w:val="left" w:pos="5320"/>
        </w:tabs>
        <w:jc w:val="right"/>
      </w:pPr>
    </w:p>
    <w:p w:rsidR="00BB125A" w:rsidRDefault="00BB125A" w:rsidP="00672851">
      <w:pPr>
        <w:tabs>
          <w:tab w:val="left" w:pos="5320"/>
        </w:tabs>
        <w:jc w:val="right"/>
      </w:pPr>
    </w:p>
    <w:p w:rsidR="00BB125A" w:rsidRDefault="00BB125A" w:rsidP="00672851">
      <w:pPr>
        <w:tabs>
          <w:tab w:val="left" w:pos="5320"/>
        </w:tabs>
        <w:jc w:val="right"/>
      </w:pPr>
    </w:p>
    <w:p w:rsidR="00BB125A" w:rsidRDefault="00BB125A" w:rsidP="00672851">
      <w:pPr>
        <w:tabs>
          <w:tab w:val="left" w:pos="5320"/>
        </w:tabs>
        <w:jc w:val="right"/>
      </w:pPr>
    </w:p>
    <w:p w:rsidR="00BB125A" w:rsidRDefault="00BB125A" w:rsidP="00672851">
      <w:pPr>
        <w:tabs>
          <w:tab w:val="left" w:pos="5320"/>
        </w:tabs>
        <w:jc w:val="right"/>
      </w:pPr>
    </w:p>
    <w:p w:rsidR="00BB125A" w:rsidRDefault="00BB125A" w:rsidP="00672851">
      <w:pPr>
        <w:tabs>
          <w:tab w:val="left" w:pos="5320"/>
        </w:tabs>
        <w:jc w:val="right"/>
      </w:pPr>
    </w:p>
    <w:p w:rsidR="00BB125A" w:rsidRDefault="00BB125A" w:rsidP="00672851">
      <w:pPr>
        <w:tabs>
          <w:tab w:val="left" w:pos="5320"/>
        </w:tabs>
        <w:jc w:val="right"/>
      </w:pPr>
    </w:p>
    <w:p w:rsidR="00BB125A" w:rsidRDefault="00BB125A" w:rsidP="00672851">
      <w:pPr>
        <w:tabs>
          <w:tab w:val="left" w:pos="5320"/>
        </w:tabs>
        <w:jc w:val="right"/>
      </w:pPr>
    </w:p>
    <w:p w:rsidR="00BB125A" w:rsidRDefault="00BB125A" w:rsidP="00672851">
      <w:pPr>
        <w:tabs>
          <w:tab w:val="left" w:pos="5320"/>
        </w:tabs>
        <w:jc w:val="right"/>
      </w:pPr>
    </w:p>
    <w:p w:rsidR="00BB125A" w:rsidRDefault="00BB125A" w:rsidP="00672851">
      <w:pPr>
        <w:tabs>
          <w:tab w:val="left" w:pos="5320"/>
        </w:tabs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B185A35" wp14:editId="70499D62">
                <wp:simplePos x="0" y="0"/>
                <wp:positionH relativeFrom="column">
                  <wp:posOffset>3048000</wp:posOffset>
                </wp:positionH>
                <wp:positionV relativeFrom="paragraph">
                  <wp:posOffset>9525</wp:posOffset>
                </wp:positionV>
                <wp:extent cx="2800350" cy="662940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6629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125A" w:rsidRPr="00236EC5" w:rsidRDefault="00BB125A" w:rsidP="00BB125A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236EC5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PE</w:t>
                            </w:r>
                          </w:p>
                          <w:p w:rsidR="00BB125A" w:rsidRDefault="00BB125A" w:rsidP="00BB125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The children’s PE lesson will be every Monday afternoon. Your child must come to school wearing their PE kit. The school PE uniform consists of a red top and black trousers/shorts.  In addition, we have a yoga lesson and a mile run every Thursday afternoon. On this day, children should come to school with a pair of trainers to change into for the mile run. </w:t>
                            </w:r>
                          </w:p>
                          <w:p w:rsidR="00BB125A" w:rsidRDefault="00BB125A" w:rsidP="00BB125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BB125A" w:rsidRDefault="00BB125A" w:rsidP="00BB125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Summer 1: Athletics </w:t>
                            </w:r>
                          </w:p>
                          <w:p w:rsidR="00BB125A" w:rsidRDefault="00BB125A" w:rsidP="00BB125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BB125A" w:rsidRDefault="00BB125A" w:rsidP="00BB125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Summer 2: Cricket </w:t>
                            </w:r>
                          </w:p>
                          <w:p w:rsidR="00B27CAE" w:rsidRDefault="00B27CAE" w:rsidP="00BB125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7B978719" wp14:editId="7F26C7A9">
                                  <wp:extent cx="2592070" cy="2163445"/>
                                  <wp:effectExtent l="0" t="0" r="0" b="825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Cricket-02[1].pn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2070" cy="2163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27CAE" w:rsidRDefault="00B27CAE" w:rsidP="00BB125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B27CAE" w:rsidRDefault="00B27CAE" w:rsidP="00BB125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B27CAE" w:rsidRDefault="00B27CAE" w:rsidP="00BB125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B27CAE" w:rsidRDefault="00B27CAE" w:rsidP="00BB125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B27CAE" w:rsidRDefault="00B27CAE" w:rsidP="00BB125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BB125A" w:rsidRDefault="00BB125A" w:rsidP="00BB125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BB125A" w:rsidRDefault="00BB125A" w:rsidP="00BB125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BB125A" w:rsidRPr="00EB0CA4" w:rsidRDefault="00BB125A" w:rsidP="00BB125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185A35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32" type="#_x0000_t202" style="position:absolute;left:0;text-align:left;margin-left:240pt;margin-top:.75pt;width:220.5pt;height:522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" fillcolor="white [3201]" strokecolor="black [3200]" strokeweight="2pt">
                <v:textbox>
                  <w:txbxContent>
                    <w:p w:rsidR="00BB125A" w:rsidRPr="00236EC5" w:rsidRDefault="00BB125A" w:rsidP="00BB125A">
                      <w:pPr>
                        <w:jc w:val="center"/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 w:rsidRPr="00236EC5">
                        <w:rPr>
                          <w:b/>
                          <w:sz w:val="32"/>
                          <w:szCs w:val="32"/>
                          <w:u w:val="single"/>
                        </w:rPr>
                        <w:t>PE</w:t>
                      </w:r>
                    </w:p>
                    <w:p w:rsidR="00BB125A" w:rsidRDefault="00BB125A" w:rsidP="00BB125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The children’s PE lesson will be every Monday afternoon. Your child must come to school wearing their PE kit. The school PE uniform consists of a red top and black trousers/shorts.  In addition, we have a yoga lesson and a mile run every Thursday afternoon. On this day, children should come to school with a pair of trainers to change into for the mile run. </w:t>
                      </w:r>
                    </w:p>
                    <w:p w:rsidR="00BB125A" w:rsidRDefault="00BB125A" w:rsidP="00BB125A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BB125A" w:rsidRDefault="00BB125A" w:rsidP="00BB125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Summer 1: Athletics </w:t>
                      </w:r>
                    </w:p>
                    <w:p w:rsidR="00BB125A" w:rsidRDefault="00BB125A" w:rsidP="00BB125A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BB125A" w:rsidRDefault="00BB125A" w:rsidP="00BB125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Summer 2: Cricket </w:t>
                      </w:r>
                    </w:p>
                    <w:p w:rsidR="00B27CAE" w:rsidRDefault="00B27CAE" w:rsidP="00BB125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7B978719" wp14:editId="7F26C7A9">
                            <wp:extent cx="2592070" cy="2163445"/>
                            <wp:effectExtent l="0" t="0" r="0" b="825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Cricket-02[1].pn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2070" cy="2163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27CAE" w:rsidRDefault="00B27CAE" w:rsidP="00BB125A">
                      <w:pPr>
                        <w:rPr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</w:p>
                    <w:p w:rsidR="00B27CAE" w:rsidRDefault="00B27CAE" w:rsidP="00BB125A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B27CAE" w:rsidRDefault="00B27CAE" w:rsidP="00BB125A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B27CAE" w:rsidRDefault="00B27CAE" w:rsidP="00BB125A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B27CAE" w:rsidRDefault="00B27CAE" w:rsidP="00BB125A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BB125A" w:rsidRDefault="00BB125A" w:rsidP="00BB125A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BB125A" w:rsidRDefault="00BB125A" w:rsidP="00BB125A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BB125A" w:rsidRPr="00EB0CA4" w:rsidRDefault="00BB125A" w:rsidP="00BB125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4EA3F99" wp14:editId="79969477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671445" cy="6718300"/>
                <wp:effectExtent l="0" t="0" r="14605" b="254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1445" cy="67183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125A" w:rsidRPr="00236EC5" w:rsidRDefault="00BB125A" w:rsidP="00BB125A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236EC5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Homework</w:t>
                            </w:r>
                          </w:p>
                          <w:p w:rsidR="00BB125A" w:rsidRDefault="00BB125A" w:rsidP="00BB125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Homework will be set every Monday (mathematics, comprehension and spellings) and children will have one week to complete it. </w:t>
                            </w:r>
                          </w:p>
                          <w:p w:rsidR="00BB125A" w:rsidRPr="00C944D2" w:rsidRDefault="00BB125A" w:rsidP="00BB125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Comprehension homework</w:t>
                            </w:r>
                            <w:r w:rsidRPr="00C944D2">
                              <w:rPr>
                                <w:sz w:val="24"/>
                                <w:szCs w:val="24"/>
                              </w:rPr>
                              <w:t xml:space="preserve"> - Students will be assigned weekly comprehension tasks to enhance their reading and understanding skills.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This will be sent home in a comprehension book. </w:t>
                            </w:r>
                          </w:p>
                          <w:p w:rsidR="00BB125A" w:rsidRPr="00C944D2" w:rsidRDefault="00BB125A" w:rsidP="00BB125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Spelling homework</w:t>
                            </w:r>
                            <w:r w:rsidRPr="00C944D2">
                              <w:rPr>
                                <w:sz w:val="24"/>
                                <w:szCs w:val="24"/>
                              </w:rPr>
                              <w:t xml:space="preserve"> - Weekly spelling activities will be assigned to help students improve their vocabulary and spelling accuracy.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This will be sent home in a spelling book. </w:t>
                            </w:r>
                          </w:p>
                          <w:p w:rsidR="00BB125A" w:rsidRPr="00C944D2" w:rsidRDefault="00BB125A" w:rsidP="00BB125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944D2">
                              <w:rPr>
                                <w:sz w:val="24"/>
                                <w:szCs w:val="24"/>
                              </w:rPr>
                              <w:t>Mathletics - Students will continue to complete their mathematics homework through the Mathletics platform.</w:t>
                            </w:r>
                          </w:p>
                          <w:p w:rsidR="00BB125A" w:rsidRPr="00EB0CA4" w:rsidRDefault="00BB125A" w:rsidP="00BB125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944D2">
                              <w:rPr>
                                <w:sz w:val="24"/>
                                <w:szCs w:val="24"/>
                              </w:rPr>
                              <w:t>These assignments are designed to support students’ learning and ensure they are well-prepared for the challenges of secondary education.</w:t>
                            </w:r>
                          </w:p>
                          <w:p w:rsidR="00BB125A" w:rsidRPr="00EB0CA4" w:rsidRDefault="00BB125A" w:rsidP="00BB125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B0CA4">
                              <w:rPr>
                                <w:sz w:val="24"/>
                                <w:szCs w:val="24"/>
                              </w:rPr>
                              <w:t xml:space="preserve">It is important that children are encouraged to complete their homework regularly, as this is an extension of their learning at school. </w:t>
                            </w:r>
                          </w:p>
                          <w:p w:rsidR="00BB125A" w:rsidRDefault="00BB125A" w:rsidP="00BB125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BB125A" w:rsidRDefault="00BB125A" w:rsidP="00BB125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BB125A" w:rsidRDefault="00BB125A" w:rsidP="00BB125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BB125A" w:rsidRDefault="00BB125A" w:rsidP="00BB125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BB125A" w:rsidRDefault="00BB125A" w:rsidP="00BB125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BB125A" w:rsidRDefault="00BB125A" w:rsidP="00BB125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BB125A" w:rsidRDefault="00BB125A" w:rsidP="00BB125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BB125A" w:rsidRPr="00EB0CA4" w:rsidRDefault="00BB125A" w:rsidP="00BB125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B0CA4">
                              <w:rPr>
                                <w:sz w:val="24"/>
                                <w:szCs w:val="24"/>
                              </w:rPr>
                              <w:t xml:space="preserve">Your child’s login and passwords can be found in their homework diary. </w:t>
                            </w:r>
                          </w:p>
                          <w:p w:rsidR="00BB125A" w:rsidRPr="000E554E" w:rsidRDefault="00BB125A" w:rsidP="00BB12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A3F99" id="Text Box 7" o:spid="_x0000_s1033" type="#_x0000_t202" style="position:absolute;left:0;text-align:left;margin-left:0;margin-top:0;width:210.35pt;height:529pt;z-index:2516761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" fillcolor="white [3201]" strokecolor="black [3200]" strokeweight="2pt">
                <v:textbox>
                  <w:txbxContent>
                    <w:p w:rsidR="00BB125A" w:rsidRPr="00236EC5" w:rsidRDefault="00BB125A" w:rsidP="00BB125A">
                      <w:pPr>
                        <w:jc w:val="center"/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 w:rsidRPr="00236EC5">
                        <w:rPr>
                          <w:b/>
                          <w:sz w:val="32"/>
                          <w:szCs w:val="32"/>
                          <w:u w:val="single"/>
                        </w:rPr>
                        <w:t>Homework</w:t>
                      </w:r>
                    </w:p>
                    <w:p w:rsidR="00BB125A" w:rsidRDefault="00BB125A" w:rsidP="00BB125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Homework will be set every Monday (mathematics, comprehension and spellings) and children will have one week to complete it. </w:t>
                      </w:r>
                    </w:p>
                    <w:p w:rsidR="00BB125A" w:rsidRPr="00C944D2" w:rsidRDefault="00BB125A" w:rsidP="00BB125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Comprehension homework</w:t>
                      </w:r>
                      <w:r w:rsidRPr="00C944D2">
                        <w:rPr>
                          <w:sz w:val="24"/>
                          <w:szCs w:val="24"/>
                        </w:rPr>
                        <w:t xml:space="preserve"> - Students will be assigned weekly comprehension tasks to enhance their reading and understanding skills.</w:t>
                      </w:r>
                      <w:r>
                        <w:rPr>
                          <w:sz w:val="24"/>
                          <w:szCs w:val="24"/>
                        </w:rPr>
                        <w:t xml:space="preserve"> This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will be sent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home in a comprehension book. </w:t>
                      </w:r>
                    </w:p>
                    <w:p w:rsidR="00BB125A" w:rsidRPr="00C944D2" w:rsidRDefault="00BB125A" w:rsidP="00BB125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Spelling homework</w:t>
                      </w:r>
                      <w:r w:rsidRPr="00C944D2">
                        <w:rPr>
                          <w:sz w:val="24"/>
                          <w:szCs w:val="24"/>
                        </w:rPr>
                        <w:t xml:space="preserve"> - Weekly spelling activities </w:t>
                      </w:r>
                      <w:proofErr w:type="gramStart"/>
                      <w:r w:rsidRPr="00C944D2">
                        <w:rPr>
                          <w:sz w:val="24"/>
                          <w:szCs w:val="24"/>
                        </w:rPr>
                        <w:t>will be assigned</w:t>
                      </w:r>
                      <w:proofErr w:type="gramEnd"/>
                      <w:r w:rsidRPr="00C944D2">
                        <w:rPr>
                          <w:sz w:val="24"/>
                          <w:szCs w:val="24"/>
                        </w:rPr>
                        <w:t xml:space="preserve"> to help students improve their vocabulary and spelling accuracy.</w:t>
                      </w:r>
                      <w:r>
                        <w:rPr>
                          <w:sz w:val="24"/>
                          <w:szCs w:val="24"/>
                        </w:rPr>
                        <w:t xml:space="preserve"> This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will be sent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home in a spelling book. </w:t>
                      </w:r>
                    </w:p>
                    <w:p w:rsidR="00BB125A" w:rsidRPr="00C944D2" w:rsidRDefault="00BB125A" w:rsidP="00BB125A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C944D2">
                        <w:rPr>
                          <w:sz w:val="24"/>
                          <w:szCs w:val="24"/>
                        </w:rPr>
                        <w:t>Mathletics</w:t>
                      </w:r>
                      <w:proofErr w:type="spellEnd"/>
                      <w:r w:rsidRPr="00C944D2">
                        <w:rPr>
                          <w:sz w:val="24"/>
                          <w:szCs w:val="24"/>
                        </w:rPr>
                        <w:t xml:space="preserve"> - Students will continue to complete their mathematics homework through the </w:t>
                      </w:r>
                      <w:proofErr w:type="spellStart"/>
                      <w:r w:rsidRPr="00C944D2">
                        <w:rPr>
                          <w:sz w:val="24"/>
                          <w:szCs w:val="24"/>
                        </w:rPr>
                        <w:t>Mathletics</w:t>
                      </w:r>
                      <w:proofErr w:type="spellEnd"/>
                      <w:r w:rsidRPr="00C944D2">
                        <w:rPr>
                          <w:sz w:val="24"/>
                          <w:szCs w:val="24"/>
                        </w:rPr>
                        <w:t xml:space="preserve"> platform.</w:t>
                      </w:r>
                    </w:p>
                    <w:p w:rsidR="00BB125A" w:rsidRPr="00EB0CA4" w:rsidRDefault="00BB125A" w:rsidP="00BB125A">
                      <w:pPr>
                        <w:rPr>
                          <w:sz w:val="24"/>
                          <w:szCs w:val="24"/>
                        </w:rPr>
                      </w:pPr>
                      <w:r w:rsidRPr="00C944D2">
                        <w:rPr>
                          <w:sz w:val="24"/>
                          <w:szCs w:val="24"/>
                        </w:rPr>
                        <w:t xml:space="preserve">These assignments are designed to support students’ learning and ensure they are </w:t>
                      </w:r>
                      <w:proofErr w:type="gramStart"/>
                      <w:r w:rsidRPr="00C944D2">
                        <w:rPr>
                          <w:sz w:val="24"/>
                          <w:szCs w:val="24"/>
                        </w:rPr>
                        <w:t>well-prepared</w:t>
                      </w:r>
                      <w:proofErr w:type="gramEnd"/>
                      <w:r w:rsidRPr="00C944D2">
                        <w:rPr>
                          <w:sz w:val="24"/>
                          <w:szCs w:val="24"/>
                        </w:rPr>
                        <w:t xml:space="preserve"> for the challenges of secondary education.</w:t>
                      </w:r>
                    </w:p>
                    <w:p w:rsidR="00BB125A" w:rsidRPr="00EB0CA4" w:rsidRDefault="00BB125A" w:rsidP="00BB125A">
                      <w:pPr>
                        <w:rPr>
                          <w:sz w:val="24"/>
                          <w:szCs w:val="24"/>
                        </w:rPr>
                      </w:pPr>
                      <w:r w:rsidRPr="00EB0CA4">
                        <w:rPr>
                          <w:sz w:val="24"/>
                          <w:szCs w:val="24"/>
                        </w:rPr>
                        <w:t xml:space="preserve">It is important that children are encouraged to complete their homework regularly, as this is an extension of their learning at school. </w:t>
                      </w:r>
                    </w:p>
                    <w:p w:rsidR="00BB125A" w:rsidRDefault="00BB125A" w:rsidP="00BB125A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BB125A" w:rsidRDefault="00BB125A" w:rsidP="00BB125A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BB125A" w:rsidRDefault="00BB125A" w:rsidP="00BB125A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BB125A" w:rsidRDefault="00BB125A" w:rsidP="00BB125A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BB125A" w:rsidRDefault="00BB125A" w:rsidP="00BB125A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BB125A" w:rsidRDefault="00BB125A" w:rsidP="00BB125A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BB125A" w:rsidRDefault="00BB125A" w:rsidP="00BB125A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BB125A" w:rsidRPr="00EB0CA4" w:rsidRDefault="00BB125A" w:rsidP="00BB125A">
                      <w:pPr>
                        <w:rPr>
                          <w:sz w:val="24"/>
                          <w:szCs w:val="24"/>
                        </w:rPr>
                      </w:pPr>
                      <w:r w:rsidRPr="00EB0CA4">
                        <w:rPr>
                          <w:sz w:val="24"/>
                          <w:szCs w:val="24"/>
                        </w:rPr>
                        <w:t xml:space="preserve">Your child’s login and passwords </w:t>
                      </w:r>
                      <w:proofErr w:type="gramStart"/>
                      <w:r w:rsidRPr="00EB0CA4">
                        <w:rPr>
                          <w:sz w:val="24"/>
                          <w:szCs w:val="24"/>
                        </w:rPr>
                        <w:t>can be found</w:t>
                      </w:r>
                      <w:proofErr w:type="gramEnd"/>
                      <w:r w:rsidRPr="00EB0CA4">
                        <w:rPr>
                          <w:sz w:val="24"/>
                          <w:szCs w:val="24"/>
                        </w:rPr>
                        <w:t xml:space="preserve"> in their homework diary. </w:t>
                      </w:r>
                    </w:p>
                    <w:p w:rsidR="00BB125A" w:rsidRPr="000E554E" w:rsidRDefault="00BB125A" w:rsidP="00BB125A"/>
                  </w:txbxContent>
                </v:textbox>
                <w10:wrap anchorx="margin"/>
              </v:shape>
            </w:pict>
          </mc:Fallback>
        </mc:AlternateContent>
      </w:r>
    </w:p>
    <w:p w:rsidR="00BB125A" w:rsidRPr="00672851" w:rsidRDefault="00BB125A" w:rsidP="00672851">
      <w:pPr>
        <w:tabs>
          <w:tab w:val="left" w:pos="5320"/>
        </w:tabs>
        <w:jc w:val="right"/>
      </w:pPr>
    </w:p>
    <w:sectPr w:rsidR="00BB125A" w:rsidRPr="00672851" w:rsidSect="00C629F5"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6292" w:rsidRDefault="00546292" w:rsidP="000E554E">
      <w:pPr>
        <w:spacing w:after="0" w:line="240" w:lineRule="auto"/>
      </w:pPr>
      <w:r>
        <w:separator/>
      </w:r>
    </w:p>
  </w:endnote>
  <w:endnote w:type="continuationSeparator" w:id="0">
    <w:p w:rsidR="00546292" w:rsidRDefault="00546292" w:rsidP="000E55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tter-join 40">
    <w:panose1 w:val="020008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6292" w:rsidRDefault="00546292" w:rsidP="000E554E">
      <w:pPr>
        <w:spacing w:after="0" w:line="240" w:lineRule="auto"/>
      </w:pPr>
      <w:r>
        <w:separator/>
      </w:r>
    </w:p>
  </w:footnote>
  <w:footnote w:type="continuationSeparator" w:id="0">
    <w:p w:rsidR="00546292" w:rsidRDefault="00546292" w:rsidP="000E55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9F5"/>
    <w:rsid w:val="00080A8F"/>
    <w:rsid w:val="000B53E7"/>
    <w:rsid w:val="000E554E"/>
    <w:rsid w:val="00111F6D"/>
    <w:rsid w:val="00162378"/>
    <w:rsid w:val="00191301"/>
    <w:rsid w:val="001F0C0C"/>
    <w:rsid w:val="002061C1"/>
    <w:rsid w:val="00216A8F"/>
    <w:rsid w:val="00236EC5"/>
    <w:rsid w:val="002540F3"/>
    <w:rsid w:val="00282E75"/>
    <w:rsid w:val="002960DF"/>
    <w:rsid w:val="002D5B10"/>
    <w:rsid w:val="003A4F85"/>
    <w:rsid w:val="004F7D8B"/>
    <w:rsid w:val="00546292"/>
    <w:rsid w:val="00555F9A"/>
    <w:rsid w:val="005633C8"/>
    <w:rsid w:val="005D7E4C"/>
    <w:rsid w:val="00672851"/>
    <w:rsid w:val="00673723"/>
    <w:rsid w:val="007675BC"/>
    <w:rsid w:val="00853797"/>
    <w:rsid w:val="008807A5"/>
    <w:rsid w:val="008C6DF1"/>
    <w:rsid w:val="00914EBE"/>
    <w:rsid w:val="00951765"/>
    <w:rsid w:val="009956CB"/>
    <w:rsid w:val="009C07E0"/>
    <w:rsid w:val="00A5354F"/>
    <w:rsid w:val="00AC6B2C"/>
    <w:rsid w:val="00B27CAE"/>
    <w:rsid w:val="00B87B6A"/>
    <w:rsid w:val="00BB125A"/>
    <w:rsid w:val="00C07D29"/>
    <w:rsid w:val="00C41B02"/>
    <w:rsid w:val="00C629F5"/>
    <w:rsid w:val="00C6763E"/>
    <w:rsid w:val="00C81567"/>
    <w:rsid w:val="00CC5196"/>
    <w:rsid w:val="00D72FBF"/>
    <w:rsid w:val="00DE17A3"/>
    <w:rsid w:val="00E95018"/>
    <w:rsid w:val="00EA70C5"/>
    <w:rsid w:val="00EB0CA4"/>
    <w:rsid w:val="00EE7154"/>
    <w:rsid w:val="00F05398"/>
    <w:rsid w:val="00F76EF1"/>
    <w:rsid w:val="00F77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7F4AE1"/>
  <w15:docId w15:val="{28337B4E-C123-4E9F-854F-CE9D23245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5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5B1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55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554E"/>
  </w:style>
  <w:style w:type="paragraph" w:styleId="Footer">
    <w:name w:val="footer"/>
    <w:basedOn w:val="Normal"/>
    <w:link w:val="FooterChar"/>
    <w:uiPriority w:val="99"/>
    <w:unhideWhenUsed/>
    <w:rsid w:val="000E55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554E"/>
  </w:style>
  <w:style w:type="character" w:styleId="Strong">
    <w:name w:val="Strong"/>
    <w:basedOn w:val="DefaultParagraphFont"/>
    <w:uiPriority w:val="22"/>
    <w:qFormat/>
    <w:rsid w:val="00080A8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886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Mark Hamill</dc:creator>
  <cp:lastModifiedBy>Faye Brewin</cp:lastModifiedBy>
  <cp:revision>3</cp:revision>
  <cp:lastPrinted>2026-04-17T07:39:00Z</cp:lastPrinted>
  <dcterms:created xsi:type="dcterms:W3CDTF">2026-04-17T07:35:00Z</dcterms:created>
  <dcterms:modified xsi:type="dcterms:W3CDTF">2026-04-17T13:38:00Z</dcterms:modified>
</cp:coreProperties>
</file>